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B" w:rsidRDefault="0046090B" w:rsidP="004609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090B" w:rsidRDefault="0046090B" w:rsidP="004609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276.604  Record Keeping</w:t>
      </w:r>
      <w:r>
        <w:t xml:space="preserve"> </w:t>
      </w:r>
    </w:p>
    <w:p w:rsidR="0046090B" w:rsidRDefault="0046090B" w:rsidP="0046090B">
      <w:pPr>
        <w:widowControl w:val="0"/>
        <w:autoSpaceDE w:val="0"/>
        <w:autoSpaceDN w:val="0"/>
        <w:adjustRightInd w:val="0"/>
      </w:pPr>
    </w:p>
    <w:p w:rsidR="0046090B" w:rsidRDefault="0046090B" w:rsidP="0046090B">
      <w:pPr>
        <w:widowControl w:val="0"/>
        <w:autoSpaceDE w:val="0"/>
        <w:autoSpaceDN w:val="0"/>
        <w:adjustRightInd w:val="0"/>
      </w:pPr>
      <w:r>
        <w:t xml:space="preserve">All maintenance and calibration </w:t>
      </w:r>
      <w:r w:rsidR="00A809EB" w:rsidRPr="00A809EB">
        <w:t>records pertaining to emission test equipment shall be submitted to the Agency, as required</w:t>
      </w:r>
      <w:r w:rsidR="00CB6F9F">
        <w:t>, upon request</w:t>
      </w:r>
      <w:r w:rsidR="00A809EB" w:rsidRPr="00A809EB">
        <w:t>.</w:t>
      </w:r>
      <w:r>
        <w:t xml:space="preserve"> </w:t>
      </w:r>
    </w:p>
    <w:p w:rsidR="00A809EB" w:rsidRDefault="00A809EB">
      <w:pPr>
        <w:pStyle w:val="JCARSourceNote"/>
        <w:ind w:left="720"/>
      </w:pPr>
    </w:p>
    <w:p w:rsidR="00A809EB" w:rsidRPr="00D55B37" w:rsidRDefault="00A809E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43D77">
        <w:t>11268</w:t>
      </w:r>
      <w:r w:rsidRPr="00D55B37">
        <w:t xml:space="preserve">, effective </w:t>
      </w:r>
      <w:r w:rsidR="00E43D77">
        <w:t>June 28, 2011</w:t>
      </w:r>
      <w:r w:rsidRPr="00D55B37">
        <w:t>)</w:t>
      </w:r>
    </w:p>
    <w:sectPr w:rsidR="00A809EB" w:rsidRPr="00D55B37" w:rsidSect="004609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90B"/>
    <w:rsid w:val="0014672D"/>
    <w:rsid w:val="002A6B3C"/>
    <w:rsid w:val="003C01DA"/>
    <w:rsid w:val="0046090B"/>
    <w:rsid w:val="005C3366"/>
    <w:rsid w:val="00771F13"/>
    <w:rsid w:val="00936E86"/>
    <w:rsid w:val="00A809EB"/>
    <w:rsid w:val="00CB2B46"/>
    <w:rsid w:val="00CB6F9F"/>
    <w:rsid w:val="00E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