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259C" w14:textId="77777777" w:rsidR="00F04F68" w:rsidRDefault="00F04F68" w:rsidP="0036471E">
      <w:pPr>
        <w:widowControl w:val="0"/>
        <w:autoSpaceDE w:val="0"/>
        <w:autoSpaceDN w:val="0"/>
        <w:adjustRightInd w:val="0"/>
        <w:jc w:val="center"/>
      </w:pPr>
    </w:p>
    <w:p w14:paraId="1DCF7659" w14:textId="22E55803" w:rsidR="0036471E" w:rsidRPr="0036471E" w:rsidRDefault="0036471E" w:rsidP="0036471E">
      <w:pPr>
        <w:widowControl w:val="0"/>
        <w:autoSpaceDE w:val="0"/>
        <w:autoSpaceDN w:val="0"/>
        <w:adjustRightInd w:val="0"/>
        <w:jc w:val="center"/>
      </w:pPr>
      <w:r w:rsidRPr="0036471E">
        <w:t>PART 285</w:t>
      </w:r>
    </w:p>
    <w:p w14:paraId="3AFBFE96" w14:textId="77777777" w:rsidR="0036471E" w:rsidRPr="0036471E" w:rsidRDefault="0036471E" w:rsidP="0036471E">
      <w:pPr>
        <w:widowControl w:val="0"/>
        <w:autoSpaceDE w:val="0"/>
        <w:autoSpaceDN w:val="0"/>
        <w:adjustRightInd w:val="0"/>
        <w:jc w:val="center"/>
      </w:pPr>
      <w:r w:rsidRPr="0036471E">
        <w:t>CHARGING INFRASTRUCTURE GRANT PROGRAM</w:t>
      </w:r>
    </w:p>
    <w:p w14:paraId="70629A8E" w14:textId="77777777" w:rsidR="0036471E" w:rsidRPr="0036471E" w:rsidRDefault="0036471E" w:rsidP="0036471E">
      <w:pPr>
        <w:widowControl w:val="0"/>
        <w:autoSpaceDE w:val="0"/>
        <w:autoSpaceDN w:val="0"/>
        <w:adjustRightInd w:val="0"/>
        <w:jc w:val="center"/>
      </w:pPr>
    </w:p>
    <w:sectPr w:rsidR="0036471E" w:rsidRPr="003647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02A0" w14:textId="77777777" w:rsidR="0036471E" w:rsidRDefault="0036471E">
      <w:r>
        <w:separator/>
      </w:r>
    </w:p>
  </w:endnote>
  <w:endnote w:type="continuationSeparator" w:id="0">
    <w:p w14:paraId="14AF9E71" w14:textId="77777777" w:rsidR="0036471E" w:rsidRDefault="0036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AFFE" w14:textId="77777777" w:rsidR="0036471E" w:rsidRDefault="0036471E">
      <w:r>
        <w:separator/>
      </w:r>
    </w:p>
  </w:footnote>
  <w:footnote w:type="continuationSeparator" w:id="0">
    <w:p w14:paraId="7A8C4AAB" w14:textId="77777777" w:rsidR="0036471E" w:rsidRDefault="0036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71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F68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3FEAE"/>
  <w15:chartTrackingRefBased/>
  <w15:docId w15:val="{C925459F-C009-45B7-A61F-76229B6C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2022-08-08T15:14:00Z</dcterms:created>
  <dcterms:modified xsi:type="dcterms:W3CDTF">2022-08-08T15:24:00Z</dcterms:modified>
</cp:coreProperties>
</file>