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0C33" w14:textId="77777777" w:rsidR="0026166B" w:rsidRDefault="0026166B" w:rsidP="0026166B">
      <w:pPr>
        <w:widowControl w:val="0"/>
        <w:autoSpaceDE w:val="0"/>
        <w:autoSpaceDN w:val="0"/>
        <w:adjustRightInd w:val="0"/>
      </w:pPr>
    </w:p>
    <w:p w14:paraId="5CE9C576" w14:textId="77777777" w:rsidR="0026166B" w:rsidRDefault="0026166B" w:rsidP="002616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301.395  Sludge</w:t>
      </w:r>
      <w:r>
        <w:t xml:space="preserve"> </w:t>
      </w:r>
    </w:p>
    <w:p w14:paraId="0F491DE8" w14:textId="77777777" w:rsidR="0026166B" w:rsidRDefault="0026166B" w:rsidP="0026166B">
      <w:pPr>
        <w:widowControl w:val="0"/>
        <w:autoSpaceDE w:val="0"/>
        <w:autoSpaceDN w:val="0"/>
        <w:adjustRightInd w:val="0"/>
      </w:pPr>
    </w:p>
    <w:p w14:paraId="030CFF30" w14:textId="5F2B4D52" w:rsidR="0026166B" w:rsidRDefault="0026166B" w:rsidP="0026166B">
      <w:pPr>
        <w:widowControl w:val="0"/>
        <w:autoSpaceDE w:val="0"/>
        <w:autoSpaceDN w:val="0"/>
        <w:adjustRightInd w:val="0"/>
      </w:pPr>
      <w:r>
        <w:t xml:space="preserve">"Sludge" means any solid, semisolid, or liquid waste generated from a municipal, </w:t>
      </w:r>
      <w:r w:rsidR="005222FE">
        <w:t>commercial</w:t>
      </w:r>
      <w:r>
        <w:t>, or industrial wastewater treatment plant, water supply treatment plant, or air pollution control facility</w:t>
      </w:r>
      <w:r w:rsidR="00422558">
        <w:t>,</w:t>
      </w:r>
      <w:r>
        <w:t xml:space="preserve"> or any other waste having similar characteristics and effects. </w:t>
      </w:r>
    </w:p>
    <w:p w14:paraId="24A686DE" w14:textId="77777777" w:rsidR="0026166B" w:rsidRDefault="0026166B" w:rsidP="0026166B">
      <w:pPr>
        <w:widowControl w:val="0"/>
        <w:autoSpaceDE w:val="0"/>
        <w:autoSpaceDN w:val="0"/>
        <w:adjustRightInd w:val="0"/>
      </w:pPr>
    </w:p>
    <w:p w14:paraId="2390AF7F" w14:textId="4C86498E" w:rsidR="0026166B" w:rsidRDefault="005222FE" w:rsidP="0026166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22558">
        <w:t>7</w:t>
      </w:r>
      <w:r>
        <w:t xml:space="preserve"> Ill. Reg. </w:t>
      </w:r>
      <w:r w:rsidR="0086444F">
        <w:t>4415</w:t>
      </w:r>
      <w:r>
        <w:t xml:space="preserve">, effective </w:t>
      </w:r>
      <w:r w:rsidR="0086444F">
        <w:t>March 23, 2023</w:t>
      </w:r>
      <w:r>
        <w:t>)</w:t>
      </w:r>
    </w:p>
    <w:sectPr w:rsidR="0026166B" w:rsidSect="00261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66B"/>
    <w:rsid w:val="002421AF"/>
    <w:rsid w:val="0026166B"/>
    <w:rsid w:val="00422558"/>
    <w:rsid w:val="005222FE"/>
    <w:rsid w:val="005C3366"/>
    <w:rsid w:val="006F7132"/>
    <w:rsid w:val="0086444F"/>
    <w:rsid w:val="00C77E7E"/>
    <w:rsid w:val="00D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0C8A0"/>
  <w15:docId w15:val="{B22448A7-9CC1-44E3-BCEA-7AA09668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