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>
      <w:bookmarkStart w:id="0" w:name="_GoBack"/>
      <w:bookmarkEnd w:id="0"/>
    </w:p>
    <w:p w:rsidR="007B3BC6" w:rsidRPr="00093935" w:rsidRDefault="007B3BC6" w:rsidP="007B3BC6">
      <w:pPr>
        <w:jc w:val="center"/>
      </w:pPr>
      <w:r>
        <w:t>SUBPART BJ:  OIL AND GAS EXTRACTION</w:t>
      </w:r>
    </w:p>
    <w:sectPr w:rsidR="007B3BC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EB" w:rsidRDefault="00CE0EEB">
      <w:r>
        <w:separator/>
      </w:r>
    </w:p>
  </w:endnote>
  <w:endnote w:type="continuationSeparator" w:id="0">
    <w:p w:rsidR="00CE0EEB" w:rsidRDefault="00CE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EB" w:rsidRDefault="00CE0EEB">
      <w:r>
        <w:separator/>
      </w:r>
    </w:p>
  </w:footnote>
  <w:footnote w:type="continuationSeparator" w:id="0">
    <w:p w:rsidR="00CE0EEB" w:rsidRDefault="00CE0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E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BC6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39F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0EEB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9C5EC-8101-49A9-9AC4-D8FCACDE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2</cp:revision>
  <dcterms:created xsi:type="dcterms:W3CDTF">2017-01-30T20:40:00Z</dcterms:created>
  <dcterms:modified xsi:type="dcterms:W3CDTF">2017-01-30T20:40:00Z</dcterms:modified>
</cp:coreProperties>
</file>