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30DF" w14:textId="77777777" w:rsidR="00B67ABE" w:rsidRDefault="00B67ABE" w:rsidP="00B67ABE">
      <w:pPr>
        <w:widowControl w:val="0"/>
        <w:autoSpaceDE w:val="0"/>
        <w:autoSpaceDN w:val="0"/>
        <w:adjustRightInd w:val="0"/>
      </w:pPr>
    </w:p>
    <w:p w14:paraId="1B84CCE8" w14:textId="77777777" w:rsidR="00B67ABE" w:rsidRDefault="00B67ABE" w:rsidP="00B67A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309.181  Appeal</w:t>
      </w:r>
      <w:proofErr w:type="gramEnd"/>
      <w:r>
        <w:rPr>
          <w:b/>
          <w:bCs/>
        </w:rPr>
        <w:t xml:space="preserve"> of Final Agency Action on a Permit Application</w:t>
      </w:r>
      <w:r>
        <w:t xml:space="preserve"> </w:t>
      </w:r>
    </w:p>
    <w:p w14:paraId="50B5975A" w14:textId="77777777" w:rsidR="00B67ABE" w:rsidRDefault="00B67ABE" w:rsidP="00B67ABE">
      <w:pPr>
        <w:widowControl w:val="0"/>
        <w:autoSpaceDE w:val="0"/>
        <w:autoSpaceDN w:val="0"/>
        <w:adjustRightInd w:val="0"/>
      </w:pPr>
    </w:p>
    <w:p w14:paraId="617C44F0" w14:textId="38C51A50" w:rsidR="00B67ABE" w:rsidRDefault="00B67ABE" w:rsidP="00B67A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any NPDES Permit has been issued or denied by the Agency, any appeal of the issuance or denial of the permit, or of any of </w:t>
      </w:r>
      <w:r w:rsidR="000E0E19">
        <w:t>its</w:t>
      </w:r>
      <w:r>
        <w:t xml:space="preserve"> terms or conditions, </w:t>
      </w:r>
      <w:r w:rsidR="000E0E19">
        <w:t>must</w:t>
      </w:r>
      <w:r>
        <w:t xml:space="preserve"> be to the Board </w:t>
      </w:r>
      <w:r w:rsidR="000E0E19" w:rsidRPr="000E0E19">
        <w:t>according to</w:t>
      </w:r>
      <w:r>
        <w:t xml:space="preserve"> its Procedural Rules. </w:t>
      </w:r>
    </w:p>
    <w:p w14:paraId="776DA4F1" w14:textId="77777777" w:rsidR="00637C5B" w:rsidRDefault="00637C5B" w:rsidP="009A2F2A">
      <w:pPr>
        <w:widowControl w:val="0"/>
        <w:autoSpaceDE w:val="0"/>
        <w:autoSpaceDN w:val="0"/>
        <w:adjustRightInd w:val="0"/>
      </w:pPr>
    </w:p>
    <w:p w14:paraId="445DB81F" w14:textId="258AB4B5" w:rsidR="00B67ABE" w:rsidRDefault="00B67ABE" w:rsidP="00B67A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E0E19">
        <w:t>The</w:t>
      </w:r>
      <w:r>
        <w:t xml:space="preserve"> appeal </w:t>
      </w:r>
      <w:r w:rsidR="000E0E19">
        <w:t>must</w:t>
      </w:r>
      <w:r>
        <w:t xml:space="preserve"> be filed within </w:t>
      </w:r>
      <w:r w:rsidR="000E0E19">
        <w:t>35</w:t>
      </w:r>
      <w:r>
        <w:t xml:space="preserve"> days after final Agency action. </w:t>
      </w:r>
    </w:p>
    <w:p w14:paraId="5A6D5FCB" w14:textId="77777777" w:rsidR="000E0E19" w:rsidRDefault="000E0E19" w:rsidP="009A2F2A">
      <w:pPr>
        <w:widowControl w:val="0"/>
        <w:autoSpaceDE w:val="0"/>
        <w:autoSpaceDN w:val="0"/>
        <w:adjustRightInd w:val="0"/>
      </w:pPr>
    </w:p>
    <w:p w14:paraId="3100C31E" w14:textId="32762A1E" w:rsidR="000E0E19" w:rsidRDefault="000E0E19" w:rsidP="00B67AB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920D6">
        <w:t>7</w:t>
      </w:r>
      <w:r>
        <w:t xml:space="preserve"> Ill. Reg. </w:t>
      </w:r>
      <w:r w:rsidR="00895700">
        <w:t>5017</w:t>
      </w:r>
      <w:r>
        <w:t xml:space="preserve">, effective </w:t>
      </w:r>
      <w:r w:rsidR="00895700">
        <w:t>March 23, 2023</w:t>
      </w:r>
      <w:r>
        <w:t>)</w:t>
      </w:r>
    </w:p>
    <w:sectPr w:rsidR="000E0E19" w:rsidSect="00B67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ABE"/>
    <w:rsid w:val="000E0E19"/>
    <w:rsid w:val="004920D6"/>
    <w:rsid w:val="005C3366"/>
    <w:rsid w:val="00637C5B"/>
    <w:rsid w:val="00895700"/>
    <w:rsid w:val="009A2F2A"/>
    <w:rsid w:val="00B50ACD"/>
    <w:rsid w:val="00B67ABE"/>
    <w:rsid w:val="00C67D2C"/>
    <w:rsid w:val="00F27CDD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5E96A2"/>
  <w15:docId w15:val="{128C37EE-8F74-471E-8067-8DA9230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2023-04-09T19:55:00Z</dcterms:modified>
</cp:coreProperties>
</file>