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1E94" w14:textId="77777777" w:rsidR="00A73175" w:rsidRDefault="00A73175" w:rsidP="00A73175">
      <w:pPr>
        <w:widowControl w:val="0"/>
        <w:autoSpaceDE w:val="0"/>
        <w:autoSpaceDN w:val="0"/>
        <w:adjustRightInd w:val="0"/>
      </w:pPr>
    </w:p>
    <w:p w14:paraId="7B501025" w14:textId="77777777" w:rsidR="00A73175" w:rsidRDefault="00A73175" w:rsidP="00A731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309.222  Applications</w:t>
      </w:r>
      <w:proofErr w:type="gramEnd"/>
      <w:r>
        <w:rPr>
          <w:b/>
          <w:bCs/>
        </w:rPr>
        <w:t xml:space="preserve"> </w:t>
      </w:r>
      <w:r w:rsidR="00E13162">
        <w:rPr>
          <w:b/>
          <w:bCs/>
        </w:rPr>
        <w:t xml:space="preserve">– </w:t>
      </w:r>
      <w:r>
        <w:rPr>
          <w:b/>
          <w:bCs/>
        </w:rPr>
        <w:t>Signatures and Authorizations</w:t>
      </w:r>
      <w:r>
        <w:t xml:space="preserve"> </w:t>
      </w:r>
    </w:p>
    <w:p w14:paraId="4988495C" w14:textId="77777777" w:rsidR="00A73175" w:rsidRDefault="00A73175" w:rsidP="00A73175">
      <w:pPr>
        <w:widowControl w:val="0"/>
        <w:autoSpaceDE w:val="0"/>
        <w:autoSpaceDN w:val="0"/>
        <w:adjustRightInd w:val="0"/>
      </w:pPr>
    </w:p>
    <w:p w14:paraId="0C733A3F" w14:textId="7E64B2C1" w:rsidR="00A73175" w:rsidRDefault="00A73175" w:rsidP="00A731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submitted by a corporation must be signed by a principal executive officer of at least the level of vice president, or </w:t>
      </w:r>
      <w:r w:rsidR="0031444E">
        <w:t>a</w:t>
      </w:r>
      <w:r>
        <w:t xml:space="preserve"> duly authorized representative</w:t>
      </w:r>
      <w:r w:rsidR="00FB0423">
        <w:t xml:space="preserve"> who</w:t>
      </w:r>
      <w:r>
        <w:t xml:space="preserve"> is responsible for the overall operation of the facility from which the discharge described in the application form originates.  </w:t>
      </w:r>
      <w:r w:rsidR="0031444E">
        <w:t>For</w:t>
      </w:r>
      <w:r>
        <w:t xml:space="preserve"> a partnership or a sole proprietorship, the application must be signed by a general partner or the proprietor respectively. </w:t>
      </w:r>
      <w:r w:rsidR="0031444E">
        <w:t xml:space="preserve"> For</w:t>
      </w:r>
      <w:r>
        <w:t xml:space="preserve"> a publicly owned facility, the application must be signed by a principal executive officer, ranking elected official</w:t>
      </w:r>
      <w:r w:rsidR="0031444E">
        <w:t>,</w:t>
      </w:r>
      <w:r>
        <w:t xml:space="preserve"> or </w:t>
      </w:r>
      <w:r w:rsidR="0031444E">
        <w:t>another</w:t>
      </w:r>
      <w:r>
        <w:t xml:space="preserve"> duly authorized employee. </w:t>
      </w:r>
    </w:p>
    <w:p w14:paraId="3B8E44F9" w14:textId="77777777" w:rsidR="00B05888" w:rsidRDefault="00B05888" w:rsidP="00A074ED">
      <w:pPr>
        <w:widowControl w:val="0"/>
        <w:autoSpaceDE w:val="0"/>
        <w:autoSpaceDN w:val="0"/>
        <w:adjustRightInd w:val="0"/>
      </w:pPr>
    </w:p>
    <w:p w14:paraId="5BF8E63D" w14:textId="1598EA62" w:rsidR="00A73175" w:rsidRDefault="00A73175" w:rsidP="00A731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 applications for sewer construction or modification </w:t>
      </w:r>
      <w:r w:rsidR="002D0E2C">
        <w:t>must</w:t>
      </w:r>
      <w:r>
        <w:t xml:space="preserve"> be accompanied by signed statements from the owners of all intermediate receiving sewers and the receiving treatment works certifying that their facilities have adequate capacity to transport</w:t>
      </w:r>
      <w:r w:rsidR="002D0E2C">
        <w:t>,</w:t>
      </w:r>
      <w:r>
        <w:t xml:space="preserve"> treat</w:t>
      </w:r>
      <w:r w:rsidR="002D0E2C" w:rsidRPr="002D0E2C">
        <w:t>, or transport and treat, as applicable,</w:t>
      </w:r>
      <w:r>
        <w:t xml:space="preserve"> the wastewater that will be added through the proposed sewer without violating any provisions of the Act </w:t>
      </w:r>
      <w:r w:rsidR="00E13162">
        <w:t>and</w:t>
      </w:r>
      <w:r>
        <w:t xml:space="preserve"> this Chapter. </w:t>
      </w:r>
    </w:p>
    <w:p w14:paraId="76A58D92" w14:textId="77777777" w:rsidR="002D0E2C" w:rsidRDefault="002D0E2C" w:rsidP="00A074ED">
      <w:pPr>
        <w:widowControl w:val="0"/>
        <w:autoSpaceDE w:val="0"/>
        <w:autoSpaceDN w:val="0"/>
        <w:adjustRightInd w:val="0"/>
      </w:pPr>
    </w:p>
    <w:p w14:paraId="48350AF5" w14:textId="6A3730C6" w:rsidR="002D0E2C" w:rsidRDefault="002D0E2C" w:rsidP="00A7317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1444E">
        <w:t>7</w:t>
      </w:r>
      <w:r>
        <w:t xml:space="preserve"> Ill. Reg. </w:t>
      </w:r>
      <w:r w:rsidR="007135F2">
        <w:t>5017</w:t>
      </w:r>
      <w:r>
        <w:t xml:space="preserve">, effective </w:t>
      </w:r>
      <w:r w:rsidR="007135F2">
        <w:t>March 23, 2023</w:t>
      </w:r>
      <w:r>
        <w:t>)</w:t>
      </w:r>
    </w:p>
    <w:sectPr w:rsidR="002D0E2C" w:rsidSect="00A73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175"/>
    <w:rsid w:val="002D0E2C"/>
    <w:rsid w:val="0031444E"/>
    <w:rsid w:val="005C3366"/>
    <w:rsid w:val="005E6155"/>
    <w:rsid w:val="00646577"/>
    <w:rsid w:val="0067364D"/>
    <w:rsid w:val="007135F2"/>
    <w:rsid w:val="00A074ED"/>
    <w:rsid w:val="00A73175"/>
    <w:rsid w:val="00B05888"/>
    <w:rsid w:val="00BE4E9B"/>
    <w:rsid w:val="00E13162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0E6BBB"/>
  <w15:docId w15:val="{E98D8B85-D8A2-4EC9-843C-ABBC6C9D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2023-04-09T20:01:00Z</dcterms:modified>
</cp:coreProperties>
</file>