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70E" w:rsidRDefault="006B770E" w:rsidP="006B77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770E" w:rsidRDefault="006B770E" w:rsidP="006B770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310.222  Deadline for Compliance with Categorical Standards</w:t>
      </w:r>
      <w:r>
        <w:t xml:space="preserve"> </w:t>
      </w:r>
    </w:p>
    <w:p w:rsidR="006B770E" w:rsidRDefault="006B770E" w:rsidP="006B770E">
      <w:pPr>
        <w:widowControl w:val="0"/>
        <w:autoSpaceDE w:val="0"/>
        <w:autoSpaceDN w:val="0"/>
        <w:adjustRightInd w:val="0"/>
      </w:pPr>
    </w:p>
    <w:p w:rsidR="006B770E" w:rsidRDefault="006B770E" w:rsidP="006B770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a compliance date for an existing or new source categorical pretreatment standard is adopted or incorporated by reference in 35 Ill. Adm. Code 307, then industrial users </w:t>
      </w:r>
      <w:r w:rsidR="00DB2AAC">
        <w:t>must</w:t>
      </w:r>
      <w:r>
        <w:t xml:space="preserve"> comply with the standard by the </w:t>
      </w:r>
      <w:r w:rsidR="00DB2AAC">
        <w:t xml:space="preserve">latest of the </w:t>
      </w:r>
      <w:r>
        <w:t xml:space="preserve">following times: </w:t>
      </w:r>
    </w:p>
    <w:p w:rsidR="001618EE" w:rsidRDefault="001618EE" w:rsidP="006B770E">
      <w:pPr>
        <w:widowControl w:val="0"/>
        <w:autoSpaceDE w:val="0"/>
        <w:autoSpaceDN w:val="0"/>
        <w:adjustRightInd w:val="0"/>
        <w:ind w:left="2160" w:hanging="720"/>
      </w:pPr>
    </w:p>
    <w:p w:rsidR="006B770E" w:rsidRDefault="006B770E" w:rsidP="006B770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date specified or incorporated by reference; or </w:t>
      </w:r>
    </w:p>
    <w:p w:rsidR="001618EE" w:rsidRDefault="001618EE" w:rsidP="006B770E">
      <w:pPr>
        <w:widowControl w:val="0"/>
        <w:autoSpaceDE w:val="0"/>
        <w:autoSpaceDN w:val="0"/>
        <w:adjustRightInd w:val="0"/>
        <w:ind w:left="2160" w:hanging="720"/>
      </w:pPr>
    </w:p>
    <w:p w:rsidR="006B770E" w:rsidRDefault="006B770E" w:rsidP="006B770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date the Board adopts or incorporates the standard by reference; or </w:t>
      </w:r>
    </w:p>
    <w:p w:rsidR="001618EE" w:rsidRDefault="001618EE" w:rsidP="006B770E">
      <w:pPr>
        <w:widowControl w:val="0"/>
        <w:autoSpaceDE w:val="0"/>
        <w:autoSpaceDN w:val="0"/>
        <w:adjustRightInd w:val="0"/>
        <w:ind w:left="2160" w:hanging="720"/>
      </w:pPr>
    </w:p>
    <w:p w:rsidR="006B770E" w:rsidRDefault="006B770E" w:rsidP="006B770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date USEPA approves the Illinois pretreatment program. </w:t>
      </w:r>
    </w:p>
    <w:p w:rsidR="001618EE" w:rsidRDefault="001618EE" w:rsidP="006B770E">
      <w:pPr>
        <w:widowControl w:val="0"/>
        <w:autoSpaceDE w:val="0"/>
        <w:autoSpaceDN w:val="0"/>
        <w:adjustRightInd w:val="0"/>
        <w:ind w:left="1440" w:hanging="720"/>
      </w:pPr>
    </w:p>
    <w:p w:rsidR="006B770E" w:rsidRDefault="006B770E" w:rsidP="006B770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no compliance date for a categorical pretreatment standard is adopted or incorporated by reference in 35 Ill. Adm. Code 307, then industrial users </w:t>
      </w:r>
      <w:r w:rsidR="004A1E1B">
        <w:t>must</w:t>
      </w:r>
      <w:r>
        <w:t xml:space="preserve"> comply with the standard by the </w:t>
      </w:r>
      <w:r w:rsidR="00DB2AAC">
        <w:t xml:space="preserve">latest of the </w:t>
      </w:r>
      <w:r>
        <w:t xml:space="preserve">following times: </w:t>
      </w:r>
    </w:p>
    <w:p w:rsidR="001618EE" w:rsidRDefault="001618EE" w:rsidP="006B770E">
      <w:pPr>
        <w:widowControl w:val="0"/>
        <w:autoSpaceDE w:val="0"/>
        <w:autoSpaceDN w:val="0"/>
        <w:adjustRightInd w:val="0"/>
        <w:ind w:left="2160" w:hanging="720"/>
      </w:pPr>
    </w:p>
    <w:p w:rsidR="006B770E" w:rsidRDefault="006B770E" w:rsidP="006B770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date the Board adopts or incorporates the standard by reference; or </w:t>
      </w:r>
    </w:p>
    <w:p w:rsidR="001618EE" w:rsidRDefault="001618EE" w:rsidP="006B770E">
      <w:pPr>
        <w:widowControl w:val="0"/>
        <w:autoSpaceDE w:val="0"/>
        <w:autoSpaceDN w:val="0"/>
        <w:adjustRightInd w:val="0"/>
        <w:ind w:left="2160" w:hanging="720"/>
      </w:pPr>
    </w:p>
    <w:p w:rsidR="006B770E" w:rsidRDefault="006B770E" w:rsidP="006B770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date USEPA approves the Illinois pretreatment program. </w:t>
      </w:r>
    </w:p>
    <w:p w:rsidR="001618EE" w:rsidRDefault="001618EE" w:rsidP="006B770E">
      <w:pPr>
        <w:widowControl w:val="0"/>
        <w:autoSpaceDE w:val="0"/>
        <w:autoSpaceDN w:val="0"/>
        <w:adjustRightInd w:val="0"/>
        <w:ind w:left="1440" w:hanging="720"/>
      </w:pPr>
    </w:p>
    <w:p w:rsidR="006B770E" w:rsidRDefault="006B770E" w:rsidP="006B770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This Section </w:t>
      </w:r>
      <w:r w:rsidR="00DB2AAC">
        <w:t>must</w:t>
      </w:r>
      <w:r>
        <w:t xml:space="preserve"> not be construed as extending compliance dates for enforcement of categorical pretreatment standards pursuant to statutes and regulations existing prior to authorization of the Illinois pretreatment program. </w:t>
      </w:r>
    </w:p>
    <w:p w:rsidR="00CC23FF" w:rsidRDefault="00CC23FF" w:rsidP="00192A56">
      <w:pPr>
        <w:widowControl w:val="0"/>
        <w:autoSpaceDE w:val="0"/>
        <w:autoSpaceDN w:val="0"/>
        <w:adjustRightInd w:val="0"/>
        <w:ind w:left="720"/>
      </w:pPr>
    </w:p>
    <w:p w:rsidR="006B770E" w:rsidRDefault="006B770E" w:rsidP="00192A56">
      <w:pPr>
        <w:widowControl w:val="0"/>
        <w:autoSpaceDE w:val="0"/>
        <w:autoSpaceDN w:val="0"/>
        <w:adjustRightInd w:val="0"/>
        <w:ind w:left="720"/>
      </w:pPr>
      <w:r>
        <w:t xml:space="preserve">BOARD NOTE:  Derived from 40 CFR 403.6(b) </w:t>
      </w:r>
      <w:r w:rsidR="00CA4E1C" w:rsidRPr="001D34AE">
        <w:t>(2005), as amended at 70 Fed. Reg. 60134 (Oct. 14, 2005)</w:t>
      </w:r>
      <w:r>
        <w:t xml:space="preserve">. </w:t>
      </w:r>
    </w:p>
    <w:p w:rsidR="006B770E" w:rsidRDefault="006B770E" w:rsidP="006B770E">
      <w:pPr>
        <w:widowControl w:val="0"/>
        <w:autoSpaceDE w:val="0"/>
        <w:autoSpaceDN w:val="0"/>
        <w:adjustRightInd w:val="0"/>
        <w:ind w:left="1440" w:hanging="720"/>
      </w:pPr>
    </w:p>
    <w:p w:rsidR="00CA4E1C" w:rsidRPr="00D55B37" w:rsidRDefault="00CA4E1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E72120">
        <w:t>17847</w:t>
      </w:r>
      <w:r w:rsidRPr="00D55B37">
        <w:t xml:space="preserve">, effective </w:t>
      </w:r>
      <w:r w:rsidR="00D624BF">
        <w:t>October 26, 2006</w:t>
      </w:r>
      <w:r w:rsidRPr="00D55B37">
        <w:t>)</w:t>
      </w:r>
    </w:p>
    <w:sectPr w:rsidR="00CA4E1C" w:rsidRPr="00D55B37" w:rsidSect="006B77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770E"/>
    <w:rsid w:val="00040174"/>
    <w:rsid w:val="001123EA"/>
    <w:rsid w:val="001618EE"/>
    <w:rsid w:val="00192A56"/>
    <w:rsid w:val="00397093"/>
    <w:rsid w:val="00416AE9"/>
    <w:rsid w:val="004A1E1B"/>
    <w:rsid w:val="004F38C3"/>
    <w:rsid w:val="005C3366"/>
    <w:rsid w:val="006B770E"/>
    <w:rsid w:val="006D5CB3"/>
    <w:rsid w:val="00B558B5"/>
    <w:rsid w:val="00BC786D"/>
    <w:rsid w:val="00CA4E1C"/>
    <w:rsid w:val="00CC23FF"/>
    <w:rsid w:val="00D624BF"/>
    <w:rsid w:val="00DB2AAC"/>
    <w:rsid w:val="00E7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B2A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B2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2012-06-21T20:26:00Z</dcterms:created>
  <dcterms:modified xsi:type="dcterms:W3CDTF">2012-06-21T20:26:00Z</dcterms:modified>
</cp:coreProperties>
</file>