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B07E" w14:textId="77777777" w:rsidR="006B292C" w:rsidRDefault="006B292C" w:rsidP="006B292C">
      <w:pPr>
        <w:widowControl w:val="0"/>
        <w:autoSpaceDE w:val="0"/>
        <w:autoSpaceDN w:val="0"/>
        <w:adjustRightInd w:val="0"/>
      </w:pPr>
    </w:p>
    <w:p w14:paraId="2F72C610" w14:textId="77777777" w:rsidR="006B292C" w:rsidRDefault="006B292C" w:rsidP="006B29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310.400  Preamble</w:t>
      </w:r>
      <w:proofErr w:type="gramEnd"/>
      <w:r>
        <w:t xml:space="preserve"> </w:t>
      </w:r>
    </w:p>
    <w:p w14:paraId="61252A0E" w14:textId="77777777" w:rsidR="006B292C" w:rsidRDefault="006B292C" w:rsidP="006B292C">
      <w:pPr>
        <w:widowControl w:val="0"/>
        <w:autoSpaceDE w:val="0"/>
        <w:autoSpaceDN w:val="0"/>
        <w:adjustRightInd w:val="0"/>
      </w:pPr>
    </w:p>
    <w:p w14:paraId="69CB378C" w14:textId="49E41C17" w:rsidR="006B292C" w:rsidRDefault="006B292C" w:rsidP="006B29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Subpart </w:t>
      </w:r>
      <w:r w:rsidR="00362C18">
        <w:t xml:space="preserve">D </w:t>
      </w:r>
      <w:r>
        <w:t xml:space="preserve">contains rules for the issuance of pretreatment permits by the Agency when the Agency is acting as the </w:t>
      </w:r>
      <w:r w:rsidR="00E53258">
        <w:t>Control Authority</w:t>
      </w:r>
      <w:r>
        <w:t xml:space="preserve">.  Subpart </w:t>
      </w:r>
      <w:r w:rsidR="00362C18">
        <w:t xml:space="preserve">D </w:t>
      </w:r>
      <w:r>
        <w:t xml:space="preserve">does not apply if the </w:t>
      </w:r>
      <w:proofErr w:type="spellStart"/>
      <w:r>
        <w:t>POTW</w:t>
      </w:r>
      <w:proofErr w:type="spellEnd"/>
      <w:r>
        <w:t xml:space="preserve"> is the </w:t>
      </w:r>
      <w:r w:rsidR="00E53258">
        <w:t>Control Authority</w:t>
      </w:r>
      <w:r>
        <w:t xml:space="preserve">. </w:t>
      </w:r>
    </w:p>
    <w:p w14:paraId="341ED53F" w14:textId="77777777" w:rsidR="00E65264" w:rsidRDefault="00E65264" w:rsidP="00943F30">
      <w:pPr>
        <w:widowControl w:val="0"/>
        <w:autoSpaceDE w:val="0"/>
        <w:autoSpaceDN w:val="0"/>
        <w:adjustRightInd w:val="0"/>
      </w:pPr>
    </w:p>
    <w:p w14:paraId="1DE78E22" w14:textId="29EEA048" w:rsidR="00E53258" w:rsidRDefault="00E53258" w:rsidP="00E532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B292C">
        <w:t xml:space="preserve">Industrial users with pretreatment permits are not required to have operating permits </w:t>
      </w:r>
      <w:r w:rsidR="00615620">
        <w:t>under</w:t>
      </w:r>
      <w:r w:rsidR="006B292C">
        <w:t xml:space="preserve"> </w:t>
      </w:r>
      <w:r w:rsidR="00D46D20">
        <w:t xml:space="preserve">Subpart B of </w:t>
      </w:r>
      <w:r w:rsidR="006B292C">
        <w:t xml:space="preserve">35 Ill. Adm. Code 309.  However, sources may be required to have construction permits </w:t>
      </w:r>
      <w:r w:rsidR="00B44BE9">
        <w:t>under</w:t>
      </w:r>
      <w:r w:rsidR="006B292C">
        <w:t xml:space="preserve"> Subpart</w:t>
      </w:r>
      <w:r>
        <w:t xml:space="preserve"> B</w:t>
      </w:r>
      <w:r w:rsidR="00362C18">
        <w:t xml:space="preserve"> </w:t>
      </w:r>
      <w:r>
        <w:t>of 35 Ill. Adm. Code 309</w:t>
      </w:r>
      <w:r w:rsidR="006B292C">
        <w:t>.</w:t>
      </w:r>
    </w:p>
    <w:p w14:paraId="57446353" w14:textId="77777777" w:rsidR="00E53258" w:rsidRDefault="00E53258" w:rsidP="00E53258">
      <w:pPr>
        <w:widowControl w:val="0"/>
        <w:autoSpaceDE w:val="0"/>
        <w:autoSpaceDN w:val="0"/>
        <w:adjustRightInd w:val="0"/>
      </w:pPr>
    </w:p>
    <w:p w14:paraId="75A35119" w14:textId="1E57C1DB" w:rsidR="00E53258" w:rsidRDefault="00615620">
      <w:pPr>
        <w:pStyle w:val="JCARSourceNote"/>
        <w:ind w:firstLine="720"/>
      </w:pPr>
      <w:r>
        <w:t>(Source:  Amended at 4</w:t>
      </w:r>
      <w:r w:rsidR="004E53D4">
        <w:t>7</w:t>
      </w:r>
      <w:r>
        <w:t xml:space="preserve"> Ill. Reg. </w:t>
      </w:r>
      <w:r w:rsidR="002C20C7">
        <w:t>5083</w:t>
      </w:r>
      <w:r>
        <w:t xml:space="preserve">, effective </w:t>
      </w:r>
      <w:r w:rsidR="002C20C7">
        <w:t>March 23, 2023</w:t>
      </w:r>
      <w:r>
        <w:t>)</w:t>
      </w:r>
    </w:p>
    <w:sectPr w:rsidR="00E53258" w:rsidSect="006B29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104C"/>
    <w:multiLevelType w:val="hybridMultilevel"/>
    <w:tmpl w:val="AB1001F0"/>
    <w:lvl w:ilvl="0" w:tplc="410A986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92C"/>
    <w:rsid w:val="000252B3"/>
    <w:rsid w:val="002C20C7"/>
    <w:rsid w:val="00362C18"/>
    <w:rsid w:val="003C492D"/>
    <w:rsid w:val="004E53D4"/>
    <w:rsid w:val="005A1AD0"/>
    <w:rsid w:val="005C3366"/>
    <w:rsid w:val="00615620"/>
    <w:rsid w:val="006B292C"/>
    <w:rsid w:val="006C4F53"/>
    <w:rsid w:val="007B4678"/>
    <w:rsid w:val="008E065D"/>
    <w:rsid w:val="00943F30"/>
    <w:rsid w:val="00B44BE9"/>
    <w:rsid w:val="00D46D20"/>
    <w:rsid w:val="00E53258"/>
    <w:rsid w:val="00E65264"/>
    <w:rsid w:val="00ED2E84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A308DF"/>
  <w15:docId w15:val="{F85E80A5-53B5-4771-BEA2-6A4D0BE2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2023-03-30T21:29:00Z</dcterms:created>
  <dcterms:modified xsi:type="dcterms:W3CDTF">2023-04-09T20:25:00Z</dcterms:modified>
</cp:coreProperties>
</file>