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3084" w14:textId="77777777" w:rsidR="00C35312" w:rsidRDefault="00C35312" w:rsidP="00C35312">
      <w:pPr>
        <w:widowControl w:val="0"/>
        <w:autoSpaceDE w:val="0"/>
        <w:autoSpaceDN w:val="0"/>
        <w:adjustRightInd w:val="0"/>
      </w:pPr>
    </w:p>
    <w:p w14:paraId="4B520E75" w14:textId="77777777" w:rsidR="00C35312" w:rsidRDefault="00C35312" w:rsidP="00C3531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310.443  Revocation</w:t>
      </w:r>
      <w:proofErr w:type="gramEnd"/>
      <w:r>
        <w:t xml:space="preserve"> </w:t>
      </w:r>
    </w:p>
    <w:p w14:paraId="26018036" w14:textId="77777777" w:rsidR="00C35312" w:rsidRDefault="00C35312" w:rsidP="00C35312">
      <w:pPr>
        <w:widowControl w:val="0"/>
        <w:autoSpaceDE w:val="0"/>
        <w:autoSpaceDN w:val="0"/>
        <w:adjustRightInd w:val="0"/>
      </w:pPr>
    </w:p>
    <w:p w14:paraId="22A06C10" w14:textId="5EA28BBA" w:rsidR="00C35312" w:rsidRDefault="00C35312" w:rsidP="00C35312">
      <w:pPr>
        <w:widowControl w:val="0"/>
        <w:autoSpaceDE w:val="0"/>
        <w:autoSpaceDN w:val="0"/>
        <w:adjustRightInd w:val="0"/>
      </w:pPr>
      <w:r>
        <w:t xml:space="preserve">The Board may revoke a pretreatment permit </w:t>
      </w:r>
      <w:r w:rsidR="00B82C82">
        <w:t>under</w:t>
      </w:r>
      <w:r>
        <w:t xml:space="preserve"> Section 33 of the Act </w:t>
      </w:r>
      <w:r w:rsidR="001722DC">
        <w:t xml:space="preserve">[415 </w:t>
      </w:r>
      <w:proofErr w:type="spellStart"/>
      <w:r w:rsidR="001722DC">
        <w:t>ILCS</w:t>
      </w:r>
      <w:proofErr w:type="spellEnd"/>
      <w:r w:rsidR="001722DC">
        <w:t xml:space="preserve"> 5/33] </w:t>
      </w:r>
      <w:r>
        <w:t xml:space="preserve">and 35 Ill. Adm. Code 103.  Causes for revocation of a permit include: </w:t>
      </w:r>
    </w:p>
    <w:p w14:paraId="7F5E707C" w14:textId="77777777" w:rsidR="005A6C41" w:rsidRDefault="005A6C41" w:rsidP="00C35312">
      <w:pPr>
        <w:widowControl w:val="0"/>
        <w:autoSpaceDE w:val="0"/>
        <w:autoSpaceDN w:val="0"/>
        <w:adjustRightInd w:val="0"/>
      </w:pPr>
    </w:p>
    <w:p w14:paraId="650E3A9C" w14:textId="0C10966D" w:rsidR="00C35312" w:rsidRDefault="00C35312" w:rsidP="00C3531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B82C82">
        <w:t>Violating</w:t>
      </w:r>
      <w:r>
        <w:t xml:space="preserve"> permit conditions, including schedules of compliance, monitoring</w:t>
      </w:r>
      <w:r w:rsidR="007E6E8A">
        <w:t>,</w:t>
      </w:r>
      <w:r>
        <w:t xml:space="preserve"> and inspection; </w:t>
      </w:r>
    </w:p>
    <w:p w14:paraId="6DEB4C5C" w14:textId="77777777" w:rsidR="005A6C41" w:rsidRDefault="005A6C41" w:rsidP="00C74109">
      <w:pPr>
        <w:widowControl w:val="0"/>
        <w:autoSpaceDE w:val="0"/>
        <w:autoSpaceDN w:val="0"/>
        <w:adjustRightInd w:val="0"/>
      </w:pPr>
    </w:p>
    <w:p w14:paraId="76DD4F84" w14:textId="77777777" w:rsidR="00C35312" w:rsidRDefault="00C35312" w:rsidP="00C3531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Obtaining a permit by misrepresentation or failure to disclose fully all relevant facts; or </w:t>
      </w:r>
    </w:p>
    <w:p w14:paraId="234082F3" w14:textId="77777777" w:rsidR="005A6C41" w:rsidRDefault="005A6C41" w:rsidP="00C74109">
      <w:pPr>
        <w:widowControl w:val="0"/>
        <w:autoSpaceDE w:val="0"/>
        <w:autoSpaceDN w:val="0"/>
        <w:adjustRightInd w:val="0"/>
      </w:pPr>
    </w:p>
    <w:p w14:paraId="7CEC71D3" w14:textId="77777777" w:rsidR="00C35312" w:rsidRDefault="00C35312" w:rsidP="00C3531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change in circumstances </w:t>
      </w:r>
      <w:r w:rsidR="001722DC">
        <w:t>that</w:t>
      </w:r>
      <w:r>
        <w:t xml:space="preserve"> mandates either a temporary or permanent reduction or elimination of the discharge. </w:t>
      </w:r>
    </w:p>
    <w:p w14:paraId="15D7ABC8" w14:textId="77777777" w:rsidR="001722DC" w:rsidRDefault="001722DC" w:rsidP="00C74109">
      <w:pPr>
        <w:widowControl w:val="0"/>
        <w:autoSpaceDE w:val="0"/>
        <w:autoSpaceDN w:val="0"/>
        <w:adjustRightInd w:val="0"/>
      </w:pPr>
    </w:p>
    <w:p w14:paraId="0DE5E283" w14:textId="66C0A0FA" w:rsidR="001722DC" w:rsidRDefault="00B82C82">
      <w:pPr>
        <w:pStyle w:val="JCARSourceNote"/>
        <w:ind w:firstLine="720"/>
      </w:pPr>
      <w:r>
        <w:t>(Source:  Amended at 4</w:t>
      </w:r>
      <w:r w:rsidR="0083505E">
        <w:t>7</w:t>
      </w:r>
      <w:r>
        <w:t xml:space="preserve"> Ill. Reg. </w:t>
      </w:r>
      <w:r w:rsidR="009D03B2">
        <w:t>5083</w:t>
      </w:r>
      <w:r>
        <w:t xml:space="preserve">, effective </w:t>
      </w:r>
      <w:r w:rsidR="009D03B2">
        <w:t>March 23, 2023</w:t>
      </w:r>
      <w:r>
        <w:t>)</w:t>
      </w:r>
    </w:p>
    <w:sectPr w:rsidR="001722DC" w:rsidSect="00C353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5312"/>
    <w:rsid w:val="000A1956"/>
    <w:rsid w:val="001722DC"/>
    <w:rsid w:val="005A6C41"/>
    <w:rsid w:val="005C3366"/>
    <w:rsid w:val="007E25BE"/>
    <w:rsid w:val="007E6E8A"/>
    <w:rsid w:val="0083505E"/>
    <w:rsid w:val="009A202A"/>
    <w:rsid w:val="009D03B2"/>
    <w:rsid w:val="00B82C82"/>
    <w:rsid w:val="00BF38EE"/>
    <w:rsid w:val="00C35312"/>
    <w:rsid w:val="00C74109"/>
    <w:rsid w:val="00E229C0"/>
    <w:rsid w:val="00EB5824"/>
    <w:rsid w:val="00FC4A52"/>
    <w:rsid w:val="00FE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683276"/>
  <w15:docId w15:val="{10CF00F2-D8DD-42BA-8168-96724FC2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72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4</cp:revision>
  <dcterms:created xsi:type="dcterms:W3CDTF">2023-03-30T21:30:00Z</dcterms:created>
  <dcterms:modified xsi:type="dcterms:W3CDTF">2023-04-09T20:28:00Z</dcterms:modified>
</cp:coreProperties>
</file>