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B30FFA" w:rsidRPr="00935A8C" w:rsidRDefault="00B30FFA" w:rsidP="00B30FFA">
      <w:pPr>
        <w:jc w:val="center"/>
      </w:pPr>
      <w:r>
        <w:t>SUBPART H:  UNSEWERED COMMUNITIES GRANTS</w:t>
      </w:r>
    </w:p>
    <w:sectPr w:rsidR="00B30FFA" w:rsidRPr="00935A8C" w:rsidSect="003D0103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188B">
      <w:r>
        <w:separator/>
      </w:r>
    </w:p>
  </w:endnote>
  <w:endnote w:type="continuationSeparator" w:id="0">
    <w:p w:rsidR="00000000" w:rsidRDefault="0051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188B">
      <w:r>
        <w:separator/>
      </w:r>
    </w:p>
  </w:footnote>
  <w:footnote w:type="continuationSeparator" w:id="0">
    <w:p w:rsidR="00000000" w:rsidRDefault="00511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1ED1"/>
    <w:rsid w:val="000C5E14"/>
    <w:rsid w:val="000D225F"/>
    <w:rsid w:val="00151B13"/>
    <w:rsid w:val="0016793C"/>
    <w:rsid w:val="001C7D95"/>
    <w:rsid w:val="001E3074"/>
    <w:rsid w:val="00225354"/>
    <w:rsid w:val="002524EC"/>
    <w:rsid w:val="00271DAB"/>
    <w:rsid w:val="002A6003"/>
    <w:rsid w:val="002A643F"/>
    <w:rsid w:val="00313BE3"/>
    <w:rsid w:val="00337CEB"/>
    <w:rsid w:val="00341EA1"/>
    <w:rsid w:val="00367A2E"/>
    <w:rsid w:val="003D0103"/>
    <w:rsid w:val="003F3A28"/>
    <w:rsid w:val="003F5FD7"/>
    <w:rsid w:val="00425804"/>
    <w:rsid w:val="00431CFE"/>
    <w:rsid w:val="004D73D3"/>
    <w:rsid w:val="005001C5"/>
    <w:rsid w:val="0051188B"/>
    <w:rsid w:val="0052308E"/>
    <w:rsid w:val="00530BE1"/>
    <w:rsid w:val="00542E97"/>
    <w:rsid w:val="0056157E"/>
    <w:rsid w:val="0056501E"/>
    <w:rsid w:val="005E4A9A"/>
    <w:rsid w:val="006A2114"/>
    <w:rsid w:val="006A4191"/>
    <w:rsid w:val="006A41DC"/>
    <w:rsid w:val="007571D9"/>
    <w:rsid w:val="00780733"/>
    <w:rsid w:val="007E0FB8"/>
    <w:rsid w:val="00820202"/>
    <w:rsid w:val="008271B1"/>
    <w:rsid w:val="00837F88"/>
    <w:rsid w:val="0084781C"/>
    <w:rsid w:val="00910E9B"/>
    <w:rsid w:val="00935A8C"/>
    <w:rsid w:val="009612B9"/>
    <w:rsid w:val="0098276C"/>
    <w:rsid w:val="00992FFC"/>
    <w:rsid w:val="009933AC"/>
    <w:rsid w:val="00996353"/>
    <w:rsid w:val="009B4189"/>
    <w:rsid w:val="009F6593"/>
    <w:rsid w:val="00A2265D"/>
    <w:rsid w:val="00A600AA"/>
    <w:rsid w:val="00AE5547"/>
    <w:rsid w:val="00B1471E"/>
    <w:rsid w:val="00B30FFA"/>
    <w:rsid w:val="00B35D67"/>
    <w:rsid w:val="00B36594"/>
    <w:rsid w:val="00B516F7"/>
    <w:rsid w:val="00B71177"/>
    <w:rsid w:val="00C354EA"/>
    <w:rsid w:val="00C4537A"/>
    <w:rsid w:val="00CC13F9"/>
    <w:rsid w:val="00CD3723"/>
    <w:rsid w:val="00D510AD"/>
    <w:rsid w:val="00D55B37"/>
    <w:rsid w:val="00D57D71"/>
    <w:rsid w:val="00D93C67"/>
    <w:rsid w:val="00DC4DAC"/>
    <w:rsid w:val="00E15FEA"/>
    <w:rsid w:val="00E54AF0"/>
    <w:rsid w:val="00E64BF2"/>
    <w:rsid w:val="00E7288E"/>
    <w:rsid w:val="00EB424E"/>
    <w:rsid w:val="00EE679B"/>
    <w:rsid w:val="00F43DEE"/>
    <w:rsid w:val="00F8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DC4D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DC4D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Roberts, John</cp:lastModifiedBy>
  <cp:revision>3</cp:revision>
  <dcterms:created xsi:type="dcterms:W3CDTF">2012-06-21T20:34:00Z</dcterms:created>
  <dcterms:modified xsi:type="dcterms:W3CDTF">2012-06-21T20:34:00Z</dcterms:modified>
</cp:coreProperties>
</file>