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EA" w:rsidRDefault="004957EA" w:rsidP="00BA6BD3">
      <w:pPr>
        <w:rPr>
          <w:b/>
        </w:rPr>
      </w:pPr>
    </w:p>
    <w:p w:rsidR="00BA6BD3" w:rsidRPr="00BA6BD3" w:rsidRDefault="00BA6BD3" w:rsidP="00BA6BD3">
      <w:pPr>
        <w:rPr>
          <w:b/>
        </w:rPr>
      </w:pPr>
      <w:r w:rsidRPr="00BA6BD3">
        <w:rPr>
          <w:b/>
        </w:rPr>
        <w:t>Section 363.804</w:t>
      </w:r>
      <w:r>
        <w:rPr>
          <w:b/>
        </w:rPr>
        <w:t xml:space="preserve">  </w:t>
      </w:r>
      <w:r w:rsidRPr="00BA6BD3">
        <w:rPr>
          <w:b/>
        </w:rPr>
        <w:t>Limitations</w:t>
      </w:r>
    </w:p>
    <w:p w:rsidR="00BA6BD3" w:rsidRPr="00D63EBF" w:rsidRDefault="00BA6BD3" w:rsidP="00BA6BD3"/>
    <w:p w:rsidR="00BA6BD3" w:rsidRPr="00D63EBF" w:rsidRDefault="00BA6BD3" w:rsidP="00862B6A">
      <w:r w:rsidRPr="00D63EBF">
        <w:t>The maximum financial assistance from all sources</w:t>
      </w:r>
      <w:r w:rsidR="00A35F4C">
        <w:t>,</w:t>
      </w:r>
      <w:r w:rsidRPr="00D63EBF">
        <w:t xml:space="preserve"> including grants and loans</w:t>
      </w:r>
      <w:r w:rsidR="00A35F4C">
        <w:t>,</w:t>
      </w:r>
      <w:r w:rsidRPr="00D63EBF">
        <w:t xml:space="preserve"> cannot exceed 100</w:t>
      </w:r>
      <w:r w:rsidR="001E6034">
        <w:t>%</w:t>
      </w:r>
      <w:r w:rsidR="00340448">
        <w:t xml:space="preserve"> of eligible project costs</w:t>
      </w:r>
      <w:r w:rsidRPr="00D63EBF">
        <w:t>.</w:t>
      </w:r>
    </w:p>
    <w:p w:rsidR="00BA6BD3" w:rsidRPr="00D63EBF" w:rsidRDefault="00BA6BD3" w:rsidP="00BA6BD3"/>
    <w:p w:rsidR="00BA6BD3" w:rsidRDefault="00340448">
      <w:pPr>
        <w:pStyle w:val="JCARSourceNote"/>
        <w:ind w:firstLine="720"/>
      </w:pPr>
      <w:r>
        <w:t xml:space="preserve">(Source:  Amended at 41 Ill. Reg. </w:t>
      </w:r>
      <w:r w:rsidR="00DC311E">
        <w:t>13225</w:t>
      </w:r>
      <w:r>
        <w:t xml:space="preserve">, effective </w:t>
      </w:r>
      <w:bookmarkStart w:id="0" w:name="_GoBack"/>
      <w:r w:rsidR="00DC311E">
        <w:t>October 20, 2017</w:t>
      </w:r>
      <w:bookmarkEnd w:id="0"/>
      <w:r>
        <w:t>)</w:t>
      </w:r>
    </w:p>
    <w:sectPr w:rsidR="00BA6B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54" w:rsidRDefault="00D42F39">
      <w:r>
        <w:separator/>
      </w:r>
    </w:p>
  </w:endnote>
  <w:endnote w:type="continuationSeparator" w:id="0">
    <w:p w:rsidR="004B3354" w:rsidRDefault="00D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54" w:rsidRDefault="00D42F39">
      <w:r>
        <w:separator/>
      </w:r>
    </w:p>
  </w:footnote>
  <w:footnote w:type="continuationSeparator" w:id="0">
    <w:p w:rsidR="004B3354" w:rsidRDefault="00D4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4F6"/>
    <w:rsid w:val="00061FD4"/>
    <w:rsid w:val="000D225F"/>
    <w:rsid w:val="001C7D95"/>
    <w:rsid w:val="001E3074"/>
    <w:rsid w:val="001E6034"/>
    <w:rsid w:val="00225354"/>
    <w:rsid w:val="002524EC"/>
    <w:rsid w:val="002A643F"/>
    <w:rsid w:val="00337CEB"/>
    <w:rsid w:val="00340448"/>
    <w:rsid w:val="00367A2E"/>
    <w:rsid w:val="003F3A28"/>
    <w:rsid w:val="003F5FD7"/>
    <w:rsid w:val="00431CFE"/>
    <w:rsid w:val="004461A1"/>
    <w:rsid w:val="004957EA"/>
    <w:rsid w:val="004B3354"/>
    <w:rsid w:val="004D73D3"/>
    <w:rsid w:val="005001C5"/>
    <w:rsid w:val="0052308E"/>
    <w:rsid w:val="00530BE1"/>
    <w:rsid w:val="00542E97"/>
    <w:rsid w:val="0056157E"/>
    <w:rsid w:val="0056501E"/>
    <w:rsid w:val="005A61F8"/>
    <w:rsid w:val="005F4571"/>
    <w:rsid w:val="006A2114"/>
    <w:rsid w:val="00780733"/>
    <w:rsid w:val="00801D20"/>
    <w:rsid w:val="00825C45"/>
    <w:rsid w:val="008271B1"/>
    <w:rsid w:val="00837F88"/>
    <w:rsid w:val="0084781C"/>
    <w:rsid w:val="00862B6A"/>
    <w:rsid w:val="008A3DB3"/>
    <w:rsid w:val="00922E2A"/>
    <w:rsid w:val="00935A8C"/>
    <w:rsid w:val="0098276C"/>
    <w:rsid w:val="009C4FD4"/>
    <w:rsid w:val="00A174BB"/>
    <w:rsid w:val="00A2265D"/>
    <w:rsid w:val="00A35F4C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6BD3"/>
    <w:rsid w:val="00BF5EF1"/>
    <w:rsid w:val="00BF722A"/>
    <w:rsid w:val="00C404DF"/>
    <w:rsid w:val="00C4537A"/>
    <w:rsid w:val="00CC13F9"/>
    <w:rsid w:val="00CD3723"/>
    <w:rsid w:val="00D42F39"/>
    <w:rsid w:val="00D55B37"/>
    <w:rsid w:val="00D62188"/>
    <w:rsid w:val="00D735B8"/>
    <w:rsid w:val="00D93C67"/>
    <w:rsid w:val="00DC311E"/>
    <w:rsid w:val="00E41ED1"/>
    <w:rsid w:val="00E7288E"/>
    <w:rsid w:val="00E95BE8"/>
    <w:rsid w:val="00EB424E"/>
    <w:rsid w:val="00F43DEE"/>
    <w:rsid w:val="00FA5F5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37D885-444C-4854-9F64-30C1847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cp:lastPrinted>2017-09-03T16:50:00Z</cp:lastPrinted>
  <dcterms:created xsi:type="dcterms:W3CDTF">2017-09-13T17:26:00Z</dcterms:created>
  <dcterms:modified xsi:type="dcterms:W3CDTF">2017-10-25T20:04:00Z</dcterms:modified>
</cp:coreProperties>
</file>