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D6" w:rsidRDefault="005474D6" w:rsidP="00B62B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B62BA7" w:rsidRPr="00B62BA7" w:rsidRDefault="00B62BA7" w:rsidP="00B62B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B62BA7">
        <w:t>PART 365</w:t>
      </w:r>
    </w:p>
    <w:p w:rsidR="00B62BA7" w:rsidRPr="00B62BA7" w:rsidRDefault="00B62BA7" w:rsidP="00B62B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B62BA7">
        <w:t>PROCEDURES FOR ISSUING LOANS FROM THE WATER</w:t>
      </w:r>
    </w:p>
    <w:p w:rsidR="00B62BA7" w:rsidRPr="00B62BA7" w:rsidRDefault="00B62BA7" w:rsidP="00B62B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B62BA7">
        <w:t>POLLUTION CONTROL LOAN PROGRAM</w:t>
      </w:r>
    </w:p>
    <w:p w:rsidR="00B62BA7" w:rsidRPr="00B62BA7" w:rsidRDefault="00B62BA7" w:rsidP="00B62B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bookmarkStart w:id="0" w:name="_GoBack"/>
      <w:bookmarkEnd w:id="0"/>
    </w:p>
    <w:sectPr w:rsidR="00B62BA7" w:rsidRPr="00B62B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A7" w:rsidRDefault="00B62BA7">
      <w:r>
        <w:separator/>
      </w:r>
    </w:p>
  </w:endnote>
  <w:endnote w:type="continuationSeparator" w:id="0">
    <w:p w:rsidR="00B62BA7" w:rsidRDefault="00B6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A7" w:rsidRDefault="00B62BA7">
      <w:r>
        <w:separator/>
      </w:r>
    </w:p>
  </w:footnote>
  <w:footnote w:type="continuationSeparator" w:id="0">
    <w:p w:rsidR="00B62BA7" w:rsidRDefault="00B6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4D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DA8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BA7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2AD6-8326-4A47-BA40-FF40678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3</cp:revision>
  <dcterms:created xsi:type="dcterms:W3CDTF">2016-10-11T19:48:00Z</dcterms:created>
  <dcterms:modified xsi:type="dcterms:W3CDTF">2017-12-06T18:50:00Z</dcterms:modified>
</cp:coreProperties>
</file>