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7C" w:rsidRDefault="00BD297C" w:rsidP="00967B6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</w:p>
    <w:p w:rsidR="00967B6E" w:rsidRPr="00967B6E" w:rsidRDefault="00967B6E" w:rsidP="00967B6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 w:rsidRPr="00967B6E">
        <w:t xml:space="preserve">SUBPART B:  </w:t>
      </w:r>
      <w:r w:rsidRPr="00967B6E">
        <w:rPr>
          <w:caps/>
        </w:rPr>
        <w:t>Financing Terms</w:t>
      </w:r>
      <w:bookmarkStart w:id="0" w:name="_GoBack"/>
      <w:bookmarkEnd w:id="0"/>
    </w:p>
    <w:sectPr w:rsidR="00967B6E" w:rsidRPr="00967B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6E" w:rsidRDefault="00967B6E">
      <w:r>
        <w:separator/>
      </w:r>
    </w:p>
  </w:endnote>
  <w:endnote w:type="continuationSeparator" w:id="0">
    <w:p w:rsidR="00967B6E" w:rsidRDefault="0096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6E" w:rsidRDefault="00967B6E">
      <w:r>
        <w:separator/>
      </w:r>
    </w:p>
  </w:footnote>
  <w:footnote w:type="continuationSeparator" w:id="0">
    <w:p w:rsidR="00967B6E" w:rsidRDefault="00967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B6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297C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DC658-0043-4D8A-AFC5-D101C25F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2016-10-11T19:48:00Z</dcterms:created>
  <dcterms:modified xsi:type="dcterms:W3CDTF">2016-10-11T20:27:00Z</dcterms:modified>
</cp:coreProperties>
</file>