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92" w:rsidRDefault="00D97792" w:rsidP="00D977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7792" w:rsidRDefault="00D97792" w:rsidP="00D97792">
      <w:pPr>
        <w:widowControl w:val="0"/>
        <w:autoSpaceDE w:val="0"/>
        <w:autoSpaceDN w:val="0"/>
        <w:adjustRightInd w:val="0"/>
        <w:jc w:val="center"/>
      </w:pPr>
      <w:r>
        <w:t>PART 367</w:t>
      </w:r>
    </w:p>
    <w:p w:rsidR="00D97792" w:rsidRDefault="00D97792" w:rsidP="00D97792">
      <w:pPr>
        <w:widowControl w:val="0"/>
        <w:autoSpaceDE w:val="0"/>
        <w:autoSpaceDN w:val="0"/>
        <w:adjustRightInd w:val="0"/>
        <w:jc w:val="center"/>
      </w:pPr>
      <w:r>
        <w:t>PROCEDURES FOR ISSUING FINANCIAL ASSISTANCE</w:t>
      </w:r>
    </w:p>
    <w:p w:rsidR="00D97792" w:rsidRDefault="00D97792" w:rsidP="00D97792">
      <w:pPr>
        <w:widowControl w:val="0"/>
        <w:autoSpaceDE w:val="0"/>
        <w:autoSpaceDN w:val="0"/>
        <w:adjustRightInd w:val="0"/>
        <w:jc w:val="center"/>
      </w:pPr>
      <w:r>
        <w:t>AWARDS UNDER THE ILLINOIS CLEAN LAKES PROGRAM</w:t>
      </w:r>
    </w:p>
    <w:sectPr w:rsidR="00D97792" w:rsidSect="00D97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792"/>
    <w:rsid w:val="00076443"/>
    <w:rsid w:val="004E06A1"/>
    <w:rsid w:val="00585224"/>
    <w:rsid w:val="005C3366"/>
    <w:rsid w:val="00D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367</vt:lpstr>
    </vt:vector>
  </TitlesOfParts>
  <Company>General Assembly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367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