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3" w:rsidRDefault="00663E03" w:rsidP="00663E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WATER POLLUTION</w:t>
      </w:r>
    </w:p>
    <w:sectPr w:rsidR="00663E03" w:rsidSect="00663E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E03"/>
    <w:rsid w:val="00136A76"/>
    <w:rsid w:val="002C6C9C"/>
    <w:rsid w:val="005C3366"/>
    <w:rsid w:val="00663E03"/>
    <w:rsid w:val="009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WATER POLLUTION</vt:lpstr>
    </vt:vector>
  </TitlesOfParts>
  <Company>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WATER POLLUTION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