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573770" w:rsidRDefault="00E0218A" w:rsidP="00E0218A">
      <w:pPr>
        <w:jc w:val="center"/>
      </w:pPr>
      <w:bookmarkStart w:id="0" w:name="_GoBack"/>
      <w:bookmarkEnd w:id="0"/>
      <w:r>
        <w:t>TITLE</w:t>
      </w:r>
      <w:r w:rsidR="00B53B5A">
        <w:t xml:space="preserve"> 35</w:t>
      </w:r>
      <w:r>
        <w:t>:  ENVIRONMENTAL PROTECTION</w:t>
      </w: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DC8" w:rsidRDefault="00A46DC8">
      <w:r>
        <w:separator/>
      </w:r>
    </w:p>
  </w:endnote>
  <w:endnote w:type="continuationSeparator" w:id="0">
    <w:p w:rsidR="00A46DC8" w:rsidRDefault="00A4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DC8" w:rsidRDefault="00A46DC8">
      <w:r>
        <w:separator/>
      </w:r>
    </w:p>
  </w:footnote>
  <w:footnote w:type="continuationSeparator" w:id="0">
    <w:p w:rsidR="00A46DC8" w:rsidRDefault="00A46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7C6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2AE1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6A1D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7302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0253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6DC8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3B5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218A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7C60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