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D5" w:rsidRPr="00EE4787" w:rsidRDefault="00AB7FD5" w:rsidP="00AB7FD5">
      <w:pPr>
        <w:widowControl w:val="0"/>
        <w:ind w:left="1440" w:hanging="720"/>
      </w:pPr>
      <w:bookmarkStart w:id="0" w:name="_GoBack"/>
      <w:bookmarkEnd w:id="0"/>
    </w:p>
    <w:p w:rsidR="00AB7FD5" w:rsidRPr="00EE4787" w:rsidRDefault="00AB7FD5" w:rsidP="00AB7FD5">
      <w:pPr>
        <w:widowControl w:val="0"/>
        <w:jc w:val="center"/>
      </w:pPr>
      <w:r w:rsidRPr="00EE4787">
        <w:t xml:space="preserve">SUBPART J:  REQUIREMENTS APPLICABLE TO LOAN DISBURSEMENTS </w:t>
      </w:r>
    </w:p>
    <w:sectPr w:rsidR="00AB7FD5" w:rsidRPr="00EE478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F7A" w:rsidRDefault="007F0F7A">
      <w:r>
        <w:separator/>
      </w:r>
    </w:p>
  </w:endnote>
  <w:endnote w:type="continuationSeparator" w:id="0">
    <w:p w:rsidR="007F0F7A" w:rsidRDefault="007F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F7A" w:rsidRDefault="007F0F7A">
      <w:r>
        <w:separator/>
      </w:r>
    </w:p>
  </w:footnote>
  <w:footnote w:type="continuationSeparator" w:id="0">
    <w:p w:rsidR="007F0F7A" w:rsidRDefault="007F0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5D4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BB7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2602"/>
    <w:rsid w:val="007E5206"/>
    <w:rsid w:val="007F0F7A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05D45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7FD5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73D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7FD5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7FD5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2012-06-21T20:41:00Z</dcterms:created>
  <dcterms:modified xsi:type="dcterms:W3CDTF">2012-06-21T20:41:00Z</dcterms:modified>
</cp:coreProperties>
</file>