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83" w:rsidRDefault="00973F83" w:rsidP="00973F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3F83" w:rsidRDefault="00973F83" w:rsidP="00973F8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371.221  Chapter</w:t>
      </w:r>
      <w:proofErr w:type="gramEnd"/>
      <w:r>
        <w:rPr>
          <w:b/>
          <w:bCs/>
        </w:rPr>
        <w:t xml:space="preserve"> I </w:t>
      </w:r>
      <w:r w:rsidR="00962B40">
        <w:rPr>
          <w:b/>
          <w:bCs/>
        </w:rPr>
        <w:t>−</w:t>
      </w:r>
      <w:r>
        <w:rPr>
          <w:b/>
          <w:bCs/>
        </w:rPr>
        <w:t xml:space="preserve"> Introduction</w:t>
      </w:r>
      <w:r>
        <w:t xml:space="preserve"> </w:t>
      </w:r>
    </w:p>
    <w:p w:rsidR="00973F83" w:rsidRDefault="00973F83" w:rsidP="00973F83">
      <w:pPr>
        <w:widowControl w:val="0"/>
        <w:autoSpaceDE w:val="0"/>
        <w:autoSpaceDN w:val="0"/>
        <w:adjustRightInd w:val="0"/>
      </w:pPr>
    </w:p>
    <w:p w:rsidR="00973F83" w:rsidRDefault="00973F83" w:rsidP="00973F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Discuss how to use and update the O&amp;M Manual and the O&amp;M library. </w:t>
      </w:r>
    </w:p>
    <w:p w:rsidR="00635BDB" w:rsidRDefault="00635BDB" w:rsidP="00973F83">
      <w:pPr>
        <w:widowControl w:val="0"/>
        <w:autoSpaceDE w:val="0"/>
        <w:autoSpaceDN w:val="0"/>
        <w:adjustRightInd w:val="0"/>
        <w:ind w:left="1440" w:hanging="720"/>
      </w:pPr>
    </w:p>
    <w:p w:rsidR="00973F83" w:rsidRDefault="00973F83" w:rsidP="00973F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List and discuss operator responsibilities and the importance of items such as: </w:t>
      </w:r>
    </w:p>
    <w:p w:rsidR="00635BDB" w:rsidRDefault="00635BDB" w:rsidP="00973F83">
      <w:pPr>
        <w:widowControl w:val="0"/>
        <w:autoSpaceDE w:val="0"/>
        <w:autoSpaceDN w:val="0"/>
        <w:adjustRightInd w:val="0"/>
        <w:ind w:left="2160" w:hanging="720"/>
      </w:pPr>
    </w:p>
    <w:p w:rsidR="00973F83" w:rsidRDefault="00973F83" w:rsidP="00973F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Knowing proper operational procedures; </w:t>
      </w:r>
    </w:p>
    <w:p w:rsidR="00635BDB" w:rsidRDefault="00635BDB" w:rsidP="00973F83">
      <w:pPr>
        <w:widowControl w:val="0"/>
        <w:autoSpaceDE w:val="0"/>
        <w:autoSpaceDN w:val="0"/>
        <w:adjustRightInd w:val="0"/>
        <w:ind w:left="2160" w:hanging="720"/>
      </w:pPr>
    </w:p>
    <w:p w:rsidR="00973F83" w:rsidRDefault="00973F83" w:rsidP="00973F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Keeping accurate records; </w:t>
      </w:r>
    </w:p>
    <w:p w:rsidR="00635BDB" w:rsidRDefault="00635BDB" w:rsidP="00973F83">
      <w:pPr>
        <w:widowControl w:val="0"/>
        <w:autoSpaceDE w:val="0"/>
        <w:autoSpaceDN w:val="0"/>
        <w:adjustRightInd w:val="0"/>
        <w:ind w:left="2160" w:hanging="720"/>
      </w:pPr>
    </w:p>
    <w:p w:rsidR="00973F83" w:rsidRDefault="00973F83" w:rsidP="00973F8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Managing operating funds properly; </w:t>
      </w:r>
    </w:p>
    <w:p w:rsidR="00635BDB" w:rsidRDefault="00635BDB" w:rsidP="00973F83">
      <w:pPr>
        <w:widowControl w:val="0"/>
        <w:autoSpaceDE w:val="0"/>
        <w:autoSpaceDN w:val="0"/>
        <w:adjustRightInd w:val="0"/>
        <w:ind w:left="2160" w:hanging="720"/>
      </w:pPr>
    </w:p>
    <w:p w:rsidR="00973F83" w:rsidRDefault="00973F83" w:rsidP="00973F8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Keeping supervisors informed; </w:t>
      </w:r>
    </w:p>
    <w:p w:rsidR="00635BDB" w:rsidRDefault="00635BDB" w:rsidP="00973F83">
      <w:pPr>
        <w:widowControl w:val="0"/>
        <w:autoSpaceDE w:val="0"/>
        <w:autoSpaceDN w:val="0"/>
        <w:adjustRightInd w:val="0"/>
        <w:ind w:left="2160" w:hanging="720"/>
      </w:pPr>
    </w:p>
    <w:p w:rsidR="00973F83" w:rsidRDefault="00973F83" w:rsidP="00973F8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Keeping informed of current operation and maintenance practices; </w:t>
      </w:r>
    </w:p>
    <w:p w:rsidR="00635BDB" w:rsidRDefault="00635BDB" w:rsidP="00973F83">
      <w:pPr>
        <w:widowControl w:val="0"/>
        <w:autoSpaceDE w:val="0"/>
        <w:autoSpaceDN w:val="0"/>
        <w:adjustRightInd w:val="0"/>
        <w:ind w:left="2160" w:hanging="720"/>
      </w:pPr>
    </w:p>
    <w:p w:rsidR="00973F83" w:rsidRDefault="00973F83" w:rsidP="00973F8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Other areas of operational importance. </w:t>
      </w:r>
    </w:p>
    <w:p w:rsidR="00635BDB" w:rsidRDefault="00635BDB" w:rsidP="00973F83">
      <w:pPr>
        <w:widowControl w:val="0"/>
        <w:autoSpaceDE w:val="0"/>
        <w:autoSpaceDN w:val="0"/>
        <w:adjustRightInd w:val="0"/>
        <w:ind w:left="1440" w:hanging="720"/>
      </w:pPr>
    </w:p>
    <w:p w:rsidR="00973F83" w:rsidRDefault="00973F83" w:rsidP="00973F8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List and discuss managerial responsibilities and the importance of items such as: </w:t>
      </w:r>
    </w:p>
    <w:p w:rsidR="00635BDB" w:rsidRDefault="00635BDB" w:rsidP="00973F83">
      <w:pPr>
        <w:widowControl w:val="0"/>
        <w:autoSpaceDE w:val="0"/>
        <w:autoSpaceDN w:val="0"/>
        <w:adjustRightInd w:val="0"/>
        <w:ind w:left="2160" w:hanging="720"/>
      </w:pPr>
    </w:p>
    <w:p w:rsidR="00973F83" w:rsidRDefault="00973F83" w:rsidP="00973F8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Maintaining efficient plant operation and maintenance; </w:t>
      </w:r>
    </w:p>
    <w:p w:rsidR="00635BDB" w:rsidRDefault="00635BDB" w:rsidP="00973F83">
      <w:pPr>
        <w:widowControl w:val="0"/>
        <w:autoSpaceDE w:val="0"/>
        <w:autoSpaceDN w:val="0"/>
        <w:adjustRightInd w:val="0"/>
        <w:ind w:left="2160" w:hanging="720"/>
      </w:pPr>
    </w:p>
    <w:p w:rsidR="00973F83" w:rsidRDefault="00973F83" w:rsidP="00973F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Maintaining adequate records; </w:t>
      </w:r>
    </w:p>
    <w:p w:rsidR="00635BDB" w:rsidRDefault="00635BDB" w:rsidP="00973F83">
      <w:pPr>
        <w:widowControl w:val="0"/>
        <w:autoSpaceDE w:val="0"/>
        <w:autoSpaceDN w:val="0"/>
        <w:adjustRightInd w:val="0"/>
        <w:ind w:left="2160" w:hanging="720"/>
      </w:pPr>
    </w:p>
    <w:p w:rsidR="00973F83" w:rsidRDefault="00973F83" w:rsidP="00973F8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Establishing staff requirements, preparing job descriptions and assigning personnel; </w:t>
      </w:r>
    </w:p>
    <w:p w:rsidR="00635BDB" w:rsidRDefault="00635BDB" w:rsidP="00973F83">
      <w:pPr>
        <w:widowControl w:val="0"/>
        <w:autoSpaceDE w:val="0"/>
        <w:autoSpaceDN w:val="0"/>
        <w:adjustRightInd w:val="0"/>
        <w:ind w:left="2160" w:hanging="720"/>
      </w:pPr>
    </w:p>
    <w:p w:rsidR="00973F83" w:rsidRDefault="00973F83" w:rsidP="00973F8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Providing good working conditions; </w:t>
      </w:r>
    </w:p>
    <w:p w:rsidR="00635BDB" w:rsidRDefault="00635BDB" w:rsidP="00973F83">
      <w:pPr>
        <w:widowControl w:val="0"/>
        <w:autoSpaceDE w:val="0"/>
        <w:autoSpaceDN w:val="0"/>
        <w:adjustRightInd w:val="0"/>
        <w:ind w:left="2160" w:hanging="720"/>
      </w:pPr>
    </w:p>
    <w:p w:rsidR="00973F83" w:rsidRDefault="00973F83" w:rsidP="00973F8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Implementing an ongoing operator training program; </w:t>
      </w:r>
    </w:p>
    <w:p w:rsidR="00635BDB" w:rsidRDefault="00635BDB" w:rsidP="00973F83">
      <w:pPr>
        <w:widowControl w:val="0"/>
        <w:autoSpaceDE w:val="0"/>
        <w:autoSpaceDN w:val="0"/>
        <w:adjustRightInd w:val="0"/>
        <w:ind w:left="2160" w:hanging="720"/>
      </w:pPr>
    </w:p>
    <w:p w:rsidR="00973F83" w:rsidRDefault="00973F83" w:rsidP="00973F8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Providing incentives for employees: </w:t>
      </w:r>
    </w:p>
    <w:p w:rsidR="00635BDB" w:rsidRDefault="00635BDB" w:rsidP="00973F83">
      <w:pPr>
        <w:widowControl w:val="0"/>
        <w:autoSpaceDE w:val="0"/>
        <w:autoSpaceDN w:val="0"/>
        <w:adjustRightInd w:val="0"/>
        <w:ind w:left="2160" w:hanging="720"/>
      </w:pPr>
    </w:p>
    <w:p w:rsidR="00973F83" w:rsidRDefault="00973F83" w:rsidP="00973F8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Maintaining good public relations; </w:t>
      </w:r>
    </w:p>
    <w:p w:rsidR="00635BDB" w:rsidRDefault="00635BDB" w:rsidP="00973F83">
      <w:pPr>
        <w:widowControl w:val="0"/>
        <w:autoSpaceDE w:val="0"/>
        <w:autoSpaceDN w:val="0"/>
        <w:adjustRightInd w:val="0"/>
        <w:ind w:left="2160" w:hanging="720"/>
      </w:pPr>
    </w:p>
    <w:p w:rsidR="00973F83" w:rsidRDefault="00973F83" w:rsidP="00973F8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Preparing budgets and reports; </w:t>
      </w:r>
    </w:p>
    <w:p w:rsidR="00635BDB" w:rsidRDefault="00635BDB" w:rsidP="00973F83">
      <w:pPr>
        <w:widowControl w:val="0"/>
        <w:autoSpaceDE w:val="0"/>
        <w:autoSpaceDN w:val="0"/>
        <w:adjustRightInd w:val="0"/>
        <w:ind w:left="2160" w:hanging="720"/>
      </w:pPr>
    </w:p>
    <w:p w:rsidR="00973F83" w:rsidRDefault="00973F83" w:rsidP="00973F83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Planning for future facility needs; </w:t>
      </w:r>
    </w:p>
    <w:p w:rsidR="00635BDB" w:rsidRDefault="00635BDB" w:rsidP="00962B40">
      <w:pPr>
        <w:widowControl w:val="0"/>
        <w:autoSpaceDE w:val="0"/>
        <w:autoSpaceDN w:val="0"/>
        <w:adjustRightInd w:val="0"/>
        <w:ind w:left="2160" w:hanging="849"/>
      </w:pPr>
    </w:p>
    <w:p w:rsidR="00973F83" w:rsidRDefault="00973F83" w:rsidP="00962B40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Developing standard operating procedures; </w:t>
      </w:r>
    </w:p>
    <w:p w:rsidR="00635BDB" w:rsidRDefault="00635BDB" w:rsidP="00962B40">
      <w:pPr>
        <w:widowControl w:val="0"/>
        <w:autoSpaceDE w:val="0"/>
        <w:autoSpaceDN w:val="0"/>
        <w:adjustRightInd w:val="0"/>
        <w:ind w:left="2160" w:hanging="849"/>
      </w:pPr>
    </w:p>
    <w:p w:rsidR="00973F83" w:rsidRDefault="00973F83" w:rsidP="00962B40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Other areas of managerial or supervisory importance. </w:t>
      </w:r>
    </w:p>
    <w:p w:rsidR="00635BDB" w:rsidRDefault="00635BDB" w:rsidP="00973F83">
      <w:pPr>
        <w:widowControl w:val="0"/>
        <w:autoSpaceDE w:val="0"/>
        <w:autoSpaceDN w:val="0"/>
        <w:adjustRightInd w:val="0"/>
        <w:ind w:left="1440" w:hanging="720"/>
      </w:pPr>
    </w:p>
    <w:p w:rsidR="00973F83" w:rsidRDefault="00973F83" w:rsidP="00973F8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Briefly describe the facility and the individual units. </w:t>
      </w:r>
    </w:p>
    <w:sectPr w:rsidR="00973F83" w:rsidSect="00973F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F83"/>
    <w:rsid w:val="005C3366"/>
    <w:rsid w:val="00635BDB"/>
    <w:rsid w:val="00707FE3"/>
    <w:rsid w:val="00747686"/>
    <w:rsid w:val="00962B40"/>
    <w:rsid w:val="00973F83"/>
    <w:rsid w:val="009D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371</vt:lpstr>
    </vt:vector>
  </TitlesOfParts>
  <Company>State of Illinois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371</dc:title>
  <dc:subject/>
  <dc:creator>Illinois General Assembly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