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0A" w:rsidRDefault="0011400A" w:rsidP="00F3094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11400A" w:rsidRDefault="0011400A" w:rsidP="0011400A">
      <w:pPr>
        <w:widowControl w:val="0"/>
        <w:autoSpaceDE w:val="0"/>
        <w:autoSpaceDN w:val="0"/>
        <w:adjustRightInd w:val="0"/>
        <w:jc w:val="center"/>
      </w:pPr>
      <w:r>
        <w:t xml:space="preserve">SUBPART D:  </w:t>
      </w:r>
      <w:r w:rsidR="00717887">
        <w:t>EXAMINATION</w:t>
      </w:r>
    </w:p>
    <w:sectPr w:rsidR="0011400A" w:rsidSect="001140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400A"/>
    <w:rsid w:val="0011400A"/>
    <w:rsid w:val="004204F8"/>
    <w:rsid w:val="005C3366"/>
    <w:rsid w:val="006C4095"/>
    <w:rsid w:val="00717887"/>
    <w:rsid w:val="00BD4849"/>
    <w:rsid w:val="00F3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C916D3B-A52E-48D5-9C60-CA7155C2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GROUPING OF WASTEWATER TREATMENT WORKS</vt:lpstr>
    </vt:vector>
  </TitlesOfParts>
  <Company>General Assembly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GROUPING OF WASTEWATER TREATMENT WORKS</dc:title>
  <dc:subject/>
  <dc:creator>Illinois General Assembly</dc:creator>
  <cp:keywords/>
  <dc:description/>
  <cp:lastModifiedBy>Dotts, Joyce M.</cp:lastModifiedBy>
  <cp:revision>5</cp:revision>
  <dcterms:created xsi:type="dcterms:W3CDTF">2012-06-21T20:48:00Z</dcterms:created>
  <dcterms:modified xsi:type="dcterms:W3CDTF">2018-05-08T15:27:00Z</dcterms:modified>
</cp:coreProperties>
</file>