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7B" w:rsidRPr="00AA7B7B" w:rsidRDefault="00AA7B7B" w:rsidP="00AA7B7B"/>
    <w:p w:rsidR="00AA7B7B" w:rsidRPr="004B1082" w:rsidRDefault="00AA7B7B" w:rsidP="00AA7B7B">
      <w:pPr>
        <w:rPr>
          <w:b/>
        </w:rPr>
      </w:pPr>
      <w:r w:rsidRPr="004B1082">
        <w:rPr>
          <w:b/>
        </w:rPr>
        <w:t>Section 380.440  Reexamination</w:t>
      </w:r>
    </w:p>
    <w:p w:rsidR="00AA7B7B" w:rsidRPr="004B1082" w:rsidRDefault="00AA7B7B" w:rsidP="00AA7B7B"/>
    <w:p w:rsidR="00AA7B7B" w:rsidRPr="004B1082" w:rsidRDefault="00AA7B7B" w:rsidP="00AA7B7B">
      <w:r w:rsidRPr="004B1082">
        <w:t>An individual who fails a written examination must resubmit an examination request pursuant to Section 380.405 and obtain a new Letter of Admission before retaking the examination. Resubmittal of an examination request may only be made after the individual has been notified of failing the examination.</w:t>
      </w:r>
    </w:p>
    <w:p w:rsidR="000174EB" w:rsidRDefault="000174EB" w:rsidP="00093935"/>
    <w:p w:rsidR="00AA7B7B" w:rsidRPr="00093935" w:rsidRDefault="00AA7B7B" w:rsidP="00AA7B7B">
      <w:pPr>
        <w:ind w:firstLine="720"/>
      </w:pPr>
      <w:r>
        <w:t>(Source:  Added at 4</w:t>
      </w:r>
      <w:r w:rsidR="005E389D">
        <w:t>3</w:t>
      </w:r>
      <w:r>
        <w:t xml:space="preserve"> Ill. Reg. </w:t>
      </w:r>
      <w:r w:rsidR="00B803D6">
        <w:t>5203</w:t>
      </w:r>
      <w:r>
        <w:t xml:space="preserve">, effective </w:t>
      </w:r>
      <w:bookmarkStart w:id="0" w:name="_GoBack"/>
      <w:r w:rsidR="00B803D6">
        <w:t>July 1, 2019</w:t>
      </w:r>
      <w:bookmarkEnd w:id="0"/>
      <w:r>
        <w:t>)</w:t>
      </w:r>
    </w:p>
    <w:sectPr w:rsidR="00AA7B7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13" w:rsidRDefault="004C3A13">
      <w:r>
        <w:separator/>
      </w:r>
    </w:p>
  </w:endnote>
  <w:endnote w:type="continuationSeparator" w:id="0">
    <w:p w:rsidR="004C3A13" w:rsidRDefault="004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13" w:rsidRDefault="004C3A13">
      <w:r>
        <w:separator/>
      </w:r>
    </w:p>
  </w:footnote>
  <w:footnote w:type="continuationSeparator" w:id="0">
    <w:p w:rsidR="004C3A13" w:rsidRDefault="004C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1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3A13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89D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A7B7B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3D6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B58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DAE8E-9744-4175-A987-C181CE56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B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2019-05-01T18:26:00Z</dcterms:created>
  <dcterms:modified xsi:type="dcterms:W3CDTF">2019-06-25T15:08:00Z</dcterms:modified>
</cp:coreProperties>
</file>