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B9" w:rsidRDefault="006B3DB9" w:rsidP="006B3DB9">
      <w:pPr>
        <w:widowControl w:val="0"/>
        <w:autoSpaceDE w:val="0"/>
        <w:autoSpaceDN w:val="0"/>
        <w:adjustRightInd w:val="0"/>
      </w:pPr>
    </w:p>
    <w:p w:rsidR="006B3DB9" w:rsidRDefault="006B3DB9" w:rsidP="006B3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455881">
        <w:rPr>
          <w:b/>
          <w:bCs/>
        </w:rPr>
        <w:t>920</w:t>
      </w:r>
      <w:r>
        <w:rPr>
          <w:b/>
          <w:bCs/>
        </w:rPr>
        <w:t xml:space="preserve">  Operator in Training Substitution Criteria</w:t>
      </w:r>
      <w:r>
        <w:t xml:space="preserve"> </w:t>
      </w:r>
      <w:r w:rsidR="00504E9E" w:rsidRPr="00504E9E">
        <w:rPr>
          <w:b/>
        </w:rPr>
        <w:t>(Repealed)</w:t>
      </w:r>
    </w:p>
    <w:p w:rsidR="006B3DB9" w:rsidRDefault="006B3DB9" w:rsidP="00BE0F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DB9" w:rsidRDefault="00504E9E" w:rsidP="00430334">
      <w:pPr>
        <w:widowControl w:val="0"/>
        <w:autoSpaceDE w:val="0"/>
        <w:autoSpaceDN w:val="0"/>
        <w:adjustRightInd w:val="0"/>
        <w:ind w:left="738" w:hanging="18"/>
      </w:pPr>
      <w:r>
        <w:t>(Source:  Repealed at 4</w:t>
      </w:r>
      <w:r w:rsidR="00621E12">
        <w:t>3</w:t>
      </w:r>
      <w:r>
        <w:t xml:space="preserve"> Ill. Reg. </w:t>
      </w:r>
      <w:r w:rsidR="00572407">
        <w:t>5203</w:t>
      </w:r>
      <w:r>
        <w:t xml:space="preserve">, effective </w:t>
      </w:r>
      <w:r w:rsidR="00572407">
        <w:t>July 1, 2019</w:t>
      </w:r>
      <w:r>
        <w:t>)</w:t>
      </w:r>
    </w:p>
    <w:sectPr w:rsidR="006B3DB9" w:rsidSect="006B3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DB9"/>
    <w:rsid w:val="00172074"/>
    <w:rsid w:val="001A7E30"/>
    <w:rsid w:val="003941C1"/>
    <w:rsid w:val="00430334"/>
    <w:rsid w:val="00455881"/>
    <w:rsid w:val="00504E9E"/>
    <w:rsid w:val="0055448A"/>
    <w:rsid w:val="00572407"/>
    <w:rsid w:val="005C3366"/>
    <w:rsid w:val="00621208"/>
    <w:rsid w:val="00621E12"/>
    <w:rsid w:val="006976D9"/>
    <w:rsid w:val="006B3DB9"/>
    <w:rsid w:val="006B6C32"/>
    <w:rsid w:val="0073025C"/>
    <w:rsid w:val="008236BE"/>
    <w:rsid w:val="00BD45AA"/>
    <w:rsid w:val="00BE0F2F"/>
    <w:rsid w:val="00C12657"/>
    <w:rsid w:val="00F04E75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C5EDBC-9AC6-417D-8D95-9AA2BEEB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2019-06-25T15:40:00Z</dcterms:modified>
</cp:coreProperties>
</file>