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83" w:rsidRDefault="00225683" w:rsidP="002256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5683" w:rsidRDefault="00225683" w:rsidP="002256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391.301  Sludge Transport Design</w:t>
      </w:r>
      <w:r>
        <w:t xml:space="preserve"> </w:t>
      </w:r>
    </w:p>
    <w:p w:rsidR="00225683" w:rsidRDefault="00225683" w:rsidP="00225683">
      <w:pPr>
        <w:widowControl w:val="0"/>
        <w:autoSpaceDE w:val="0"/>
        <w:autoSpaceDN w:val="0"/>
        <w:adjustRightInd w:val="0"/>
      </w:pPr>
    </w:p>
    <w:p w:rsidR="00225683" w:rsidRDefault="00225683" w:rsidP="00225683">
      <w:pPr>
        <w:widowControl w:val="0"/>
        <w:autoSpaceDE w:val="0"/>
        <w:autoSpaceDN w:val="0"/>
        <w:adjustRightInd w:val="0"/>
      </w:pPr>
      <w:r>
        <w:t xml:space="preserve">Sludge shall be transported from the treatment plant to the application site or storage facilities in accordance with the following criteria: </w:t>
      </w:r>
    </w:p>
    <w:p w:rsidR="0045390D" w:rsidRDefault="0045390D" w:rsidP="00225683">
      <w:pPr>
        <w:widowControl w:val="0"/>
        <w:autoSpaceDE w:val="0"/>
        <w:autoSpaceDN w:val="0"/>
        <w:adjustRightInd w:val="0"/>
      </w:pPr>
    </w:p>
    <w:p w:rsidR="00225683" w:rsidRDefault="00225683" w:rsidP="002256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Liquid sludge shall be transported in a closed vessel which shall not allow any leakage or spillage on any public road or right of way; </w:t>
      </w:r>
    </w:p>
    <w:p w:rsidR="0045390D" w:rsidRDefault="0045390D" w:rsidP="00225683">
      <w:pPr>
        <w:widowControl w:val="0"/>
        <w:autoSpaceDE w:val="0"/>
        <w:autoSpaceDN w:val="0"/>
        <w:adjustRightInd w:val="0"/>
        <w:ind w:left="1440" w:hanging="720"/>
      </w:pPr>
    </w:p>
    <w:p w:rsidR="00225683" w:rsidRDefault="00225683" w:rsidP="002256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Pipelines transporting liquid sludge shall be made of material and joints so as to eliminate leakage or spillage; </w:t>
      </w:r>
    </w:p>
    <w:p w:rsidR="0045390D" w:rsidRDefault="0045390D" w:rsidP="00225683">
      <w:pPr>
        <w:widowControl w:val="0"/>
        <w:autoSpaceDE w:val="0"/>
        <w:autoSpaceDN w:val="0"/>
        <w:adjustRightInd w:val="0"/>
        <w:ind w:left="1440" w:hanging="720"/>
      </w:pPr>
    </w:p>
    <w:p w:rsidR="00225683" w:rsidRDefault="00225683" w:rsidP="0022568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Open dump trucks may be utilized for transporting dewatered sludge (</w:t>
      </w:r>
      <w:r w:rsidR="0045626D">
        <w:t>&gt;</w:t>
      </w:r>
      <w:r>
        <w:t xml:space="preserve">15% total solids) if equipped and operated so as to prevent spillage or wind-blown particles.  If the travel distance exceeds 10 miles (one way), the person transporting the sludge shall consider covering or enclosing the vehicle to prevent spillage or wind-blown particles; </w:t>
      </w:r>
    </w:p>
    <w:p w:rsidR="0045390D" w:rsidRDefault="0045390D" w:rsidP="00225683">
      <w:pPr>
        <w:widowControl w:val="0"/>
        <w:autoSpaceDE w:val="0"/>
        <w:autoSpaceDN w:val="0"/>
        <w:adjustRightInd w:val="0"/>
        <w:ind w:left="1440" w:hanging="720"/>
      </w:pPr>
    </w:p>
    <w:p w:rsidR="00225683" w:rsidRDefault="00225683" w:rsidP="0022568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Sludge transfer or receiving stations shall be designed and constructed to prevent or contain any leakage or spillage of sludge. </w:t>
      </w:r>
    </w:p>
    <w:sectPr w:rsidR="00225683" w:rsidSect="002256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683"/>
    <w:rsid w:val="00086E0F"/>
    <w:rsid w:val="00225683"/>
    <w:rsid w:val="0045390D"/>
    <w:rsid w:val="0045626D"/>
    <w:rsid w:val="004A3E81"/>
    <w:rsid w:val="005C3366"/>
    <w:rsid w:val="00D0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391</vt:lpstr>
    </vt:vector>
  </TitlesOfParts>
  <Company>State of Illinois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391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