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66" w:rsidRDefault="00B52766" w:rsidP="00B527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2766" w:rsidRDefault="00B52766" w:rsidP="00B52766">
      <w:pPr>
        <w:widowControl w:val="0"/>
        <w:autoSpaceDE w:val="0"/>
        <w:autoSpaceDN w:val="0"/>
        <w:adjustRightInd w:val="0"/>
        <w:jc w:val="center"/>
      </w:pPr>
      <w:r>
        <w:t>PART 399</w:t>
      </w:r>
    </w:p>
    <w:p w:rsidR="00FF2676" w:rsidRDefault="00B52766" w:rsidP="00B52766">
      <w:pPr>
        <w:widowControl w:val="0"/>
        <w:autoSpaceDE w:val="0"/>
        <w:autoSpaceDN w:val="0"/>
        <w:adjustRightInd w:val="0"/>
        <w:jc w:val="center"/>
      </w:pPr>
      <w:r>
        <w:t>FEES FOR REVIEWING APPLICATIONS TO CHANGE THE BOUNDARIES</w:t>
      </w:r>
    </w:p>
    <w:p w:rsidR="00B52766" w:rsidRDefault="00B52766" w:rsidP="00B52766">
      <w:pPr>
        <w:widowControl w:val="0"/>
        <w:autoSpaceDE w:val="0"/>
        <w:autoSpaceDN w:val="0"/>
        <w:adjustRightInd w:val="0"/>
        <w:jc w:val="center"/>
      </w:pPr>
      <w:r>
        <w:t xml:space="preserve"> OF A</w:t>
      </w:r>
      <w:r w:rsidR="00FF2676">
        <w:t xml:space="preserve"> </w:t>
      </w:r>
      <w:r>
        <w:t>WASTEWATER FACILITY PLANNING AREA</w:t>
      </w:r>
    </w:p>
    <w:p w:rsidR="00B52766" w:rsidRDefault="00B52766" w:rsidP="00B52766">
      <w:pPr>
        <w:widowControl w:val="0"/>
        <w:autoSpaceDE w:val="0"/>
        <w:autoSpaceDN w:val="0"/>
        <w:adjustRightInd w:val="0"/>
      </w:pPr>
    </w:p>
    <w:sectPr w:rsidR="00B52766" w:rsidSect="00B527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2766"/>
    <w:rsid w:val="00314A55"/>
    <w:rsid w:val="005C3366"/>
    <w:rsid w:val="00741F55"/>
    <w:rsid w:val="00B52766"/>
    <w:rsid w:val="00F31802"/>
    <w:rsid w:val="00FF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399</vt:lpstr>
    </vt:vector>
  </TitlesOfParts>
  <Company>State of Illinois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399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