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64" w:rsidRPr="00F83B60" w:rsidRDefault="00387264" w:rsidP="00387264"/>
    <w:p w:rsidR="00387264" w:rsidRPr="00F83B60" w:rsidRDefault="00387264" w:rsidP="00387264">
      <w:pPr>
        <w:rPr>
          <w:b/>
        </w:rPr>
      </w:pPr>
      <w:r w:rsidRPr="00F83B60">
        <w:rPr>
          <w:b/>
        </w:rPr>
        <w:t>Section 501.312  Manure</w:t>
      </w:r>
    </w:p>
    <w:p w:rsidR="00387264" w:rsidRPr="00F83B60" w:rsidRDefault="00387264" w:rsidP="00387264"/>
    <w:p w:rsidR="00387264" w:rsidRPr="00F83B60" w:rsidRDefault="00463CB0" w:rsidP="00387264">
      <w:r>
        <w:t>A</w:t>
      </w:r>
      <w:r w:rsidR="00387264" w:rsidRPr="00F83B60">
        <w:t>nimal excreta, bedding, compost and raw materials or other materials commingled with manure or set aside for disposal.</w:t>
      </w:r>
    </w:p>
    <w:p w:rsidR="00387264" w:rsidRPr="00F83B60" w:rsidRDefault="00387264" w:rsidP="00387264"/>
    <w:p w:rsidR="00387264" w:rsidRPr="00D55B37" w:rsidRDefault="00387264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826AE4">
        <w:t>17661</w:t>
      </w:r>
      <w:r w:rsidRPr="00D55B37">
        <w:t xml:space="preserve">, effective </w:t>
      </w:r>
      <w:bookmarkStart w:id="0" w:name="_GoBack"/>
      <w:r w:rsidR="00826AE4">
        <w:t>August 11, 2014</w:t>
      </w:r>
      <w:bookmarkEnd w:id="0"/>
      <w:r w:rsidRPr="00D55B37">
        <w:t>)</w:t>
      </w:r>
    </w:p>
    <w:sectPr w:rsidR="0038726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9E" w:rsidRDefault="0046609E">
      <w:r>
        <w:separator/>
      </w:r>
    </w:p>
  </w:endnote>
  <w:endnote w:type="continuationSeparator" w:id="0">
    <w:p w:rsidR="0046609E" w:rsidRDefault="0046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9E" w:rsidRDefault="0046609E">
      <w:r>
        <w:separator/>
      </w:r>
    </w:p>
  </w:footnote>
  <w:footnote w:type="continuationSeparator" w:id="0">
    <w:p w:rsidR="0046609E" w:rsidRDefault="0046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9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26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CB0"/>
    <w:rsid w:val="0046609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AE4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B60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CAA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A4637-5087-43F8-ADBA-ABE9BE8B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