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C6" w:rsidRDefault="007475C6" w:rsidP="007475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5C6" w:rsidRDefault="007475C6" w:rsidP="007475C6">
      <w:pPr>
        <w:widowControl w:val="0"/>
        <w:autoSpaceDE w:val="0"/>
        <w:autoSpaceDN w:val="0"/>
        <w:adjustRightInd w:val="0"/>
        <w:jc w:val="center"/>
      </w:pPr>
      <w:r>
        <w:t>SUBPART E:  PENALTIES</w:t>
      </w:r>
    </w:p>
    <w:sectPr w:rsidR="007475C6" w:rsidSect="007475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5C6"/>
    <w:rsid w:val="0042649D"/>
    <w:rsid w:val="005C3366"/>
    <w:rsid w:val="005D2B2A"/>
    <w:rsid w:val="007475C6"/>
    <w:rsid w:val="00D8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PENALTIES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PENALTIES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2012-06-21T20:58:00Z</dcterms:modified>
</cp:coreProperties>
</file>