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5F" w:rsidRPr="00EA60C5" w:rsidRDefault="00C17B5F" w:rsidP="00C17B5F">
      <w:pPr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</w:r>
      <w:r w:rsidRPr="00EA60C5">
        <w:rPr>
          <w:b/>
          <w:bCs/>
        </w:rPr>
        <w:lastRenderedPageBreak/>
        <w:t>Section 570.A</w:t>
      </w:r>
      <w:r>
        <w:rPr>
          <w:b/>
          <w:bCs/>
        </w:rPr>
        <w:t>PPENDIX</w:t>
      </w:r>
      <w:r w:rsidRPr="00EA60C5">
        <w:rPr>
          <w:b/>
          <w:bCs/>
        </w:rPr>
        <w:t xml:space="preserve"> E</w:t>
      </w:r>
      <w:r>
        <w:rPr>
          <w:b/>
          <w:bCs/>
        </w:rPr>
        <w:t xml:space="preserve">   Tables to Determine Dimensions of Field Application Areas</w:t>
      </w:r>
    </w:p>
    <w:p w:rsidR="00C17B5F" w:rsidRDefault="00C17B5F" w:rsidP="00C17B5F"/>
    <w:tbl>
      <w:tblPr>
        <w:tblW w:w="0" w:type="auto"/>
        <w:tblLook w:val="01E0" w:firstRow="1" w:lastRow="1" w:firstColumn="1" w:lastColumn="1" w:noHBand="0" w:noVBand="0"/>
      </w:tblPr>
      <w:tblGrid>
        <w:gridCol w:w="522"/>
        <w:gridCol w:w="779"/>
        <w:gridCol w:w="30"/>
        <w:gridCol w:w="1075"/>
        <w:gridCol w:w="69"/>
        <w:gridCol w:w="711"/>
        <w:gridCol w:w="295"/>
        <w:gridCol w:w="110"/>
        <w:gridCol w:w="288"/>
        <w:gridCol w:w="677"/>
        <w:gridCol w:w="1075"/>
        <w:gridCol w:w="507"/>
        <w:gridCol w:w="568"/>
        <w:gridCol w:w="1075"/>
        <w:gridCol w:w="742"/>
        <w:gridCol w:w="333"/>
      </w:tblGrid>
      <w:tr w:rsidR="00C17B5F">
        <w:trPr>
          <w:trHeight w:val="449"/>
        </w:trPr>
        <w:tc>
          <w:tcPr>
            <w:tcW w:w="1301" w:type="dxa"/>
            <w:gridSpan w:val="2"/>
          </w:tcPr>
          <w:p w:rsidR="00C17B5F" w:rsidRPr="00CE1321" w:rsidRDefault="00C17B5F" w:rsidP="0027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0" w:type="dxa"/>
            <w:gridSpan w:val="12"/>
          </w:tcPr>
          <w:p w:rsidR="00C17B5F" w:rsidRPr="00CE1321" w:rsidRDefault="00C17B5F" w:rsidP="002748F5">
            <w:pPr>
              <w:ind w:left="-113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Tables to Determine Dimensions of Field Application Areas</w:t>
            </w:r>
          </w:p>
        </w:tc>
        <w:tc>
          <w:tcPr>
            <w:tcW w:w="1075" w:type="dxa"/>
            <w:gridSpan w:val="2"/>
          </w:tcPr>
          <w:p w:rsidR="00C17B5F" w:rsidRPr="00CE1321" w:rsidRDefault="00C17B5F" w:rsidP="002748F5">
            <w:pPr>
              <w:jc w:val="center"/>
              <w:rPr>
                <w:rFonts w:ascii="Arial" w:hAnsi="Arial" w:cs="Arial"/>
              </w:rPr>
            </w:pPr>
          </w:p>
        </w:tc>
      </w:tr>
      <w:tr w:rsidR="00C17B5F">
        <w:trPr>
          <w:trHeight w:val="350"/>
        </w:trPr>
        <w:tc>
          <w:tcPr>
            <w:tcW w:w="1301" w:type="dxa"/>
            <w:gridSpan w:val="2"/>
          </w:tcPr>
          <w:p w:rsidR="00C17B5F" w:rsidRPr="00CE1321" w:rsidRDefault="00C17B5F" w:rsidP="002748F5">
            <w:pPr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Table 1:</w:t>
            </w:r>
          </w:p>
        </w:tc>
        <w:tc>
          <w:tcPr>
            <w:tcW w:w="2290" w:type="dxa"/>
            <w:gridSpan w:val="6"/>
          </w:tcPr>
          <w:p w:rsidR="00C17B5F" w:rsidRPr="00CE1321" w:rsidRDefault="00C17B5F" w:rsidP="002748F5">
            <w:pPr>
              <w:ind w:left="-122"/>
              <w:rPr>
                <w:rFonts w:ascii="Arial" w:hAnsi="Arial" w:cs="Arial"/>
                <w:u w:val="single"/>
              </w:rPr>
            </w:pPr>
            <w:r w:rsidRPr="00CE1321">
              <w:rPr>
                <w:rFonts w:ascii="Arial" w:hAnsi="Arial" w:cs="Arial"/>
              </w:rPr>
              <w:t>How to Use Table 2</w:t>
            </w:r>
          </w:p>
        </w:tc>
        <w:tc>
          <w:tcPr>
            <w:tcW w:w="5265" w:type="dxa"/>
            <w:gridSpan w:val="8"/>
          </w:tcPr>
          <w:p w:rsidR="00C17B5F" w:rsidRPr="00CE1321" w:rsidRDefault="00C17B5F" w:rsidP="002748F5">
            <w:pPr>
              <w:rPr>
                <w:rFonts w:ascii="Arial" w:hAnsi="Arial" w:cs="Arial"/>
                <w:u w:val="single"/>
              </w:rPr>
            </w:pPr>
          </w:p>
        </w:tc>
      </w:tr>
      <w:tr w:rsidR="00C17B5F" w:rsidRPr="003165C9">
        <w:trPr>
          <w:trHeight w:val="134"/>
        </w:trPr>
        <w:tc>
          <w:tcPr>
            <w:tcW w:w="3186" w:type="dxa"/>
            <w:gridSpan w:val="6"/>
            <w:vMerge w:val="restart"/>
          </w:tcPr>
          <w:p w:rsidR="00C17B5F" w:rsidRPr="00E6142F" w:rsidRDefault="00C17B5F" w:rsidP="002748F5">
            <w:pPr>
              <w:jc w:val="center"/>
              <w:rPr>
                <w:rFonts w:ascii="Arial" w:hAnsi="Arial" w:cs="Arial"/>
                <w:noProof/>
                <w:sz w:val="8"/>
                <w:szCs w:val="8"/>
              </w:rPr>
            </w:pPr>
          </w:p>
        </w:tc>
        <w:tc>
          <w:tcPr>
            <w:tcW w:w="1370" w:type="dxa"/>
            <w:gridSpan w:val="4"/>
            <w:vMerge w:val="restart"/>
          </w:tcPr>
          <w:p w:rsidR="00C17B5F" w:rsidRPr="003165C9" w:rsidRDefault="00C17B5F" w:rsidP="00274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</w:tcPr>
          <w:p w:rsidR="00C17B5F" w:rsidRPr="003165C9" w:rsidRDefault="00C17B5F" w:rsidP="002748F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25" w:type="dxa"/>
            <w:gridSpan w:val="5"/>
            <w:vMerge w:val="restart"/>
          </w:tcPr>
          <w:p w:rsidR="00C17B5F" w:rsidRPr="003165C9" w:rsidRDefault="00C17B5F" w:rsidP="002748F5">
            <w:pPr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</w:p>
        </w:tc>
      </w:tr>
      <w:tr w:rsidR="00C17B5F" w:rsidRPr="003165C9">
        <w:trPr>
          <w:trHeight w:val="125"/>
        </w:trPr>
        <w:tc>
          <w:tcPr>
            <w:tcW w:w="3186" w:type="dxa"/>
            <w:gridSpan w:val="6"/>
            <w:vMerge/>
          </w:tcPr>
          <w:p w:rsidR="00C17B5F" w:rsidRPr="003165C9" w:rsidRDefault="00C17B5F" w:rsidP="002748F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370" w:type="dxa"/>
            <w:gridSpan w:val="4"/>
            <w:vMerge/>
            <w:tcBorders>
              <w:right w:val="single" w:sz="4" w:space="0" w:color="auto"/>
            </w:tcBorders>
          </w:tcPr>
          <w:p w:rsidR="00C17B5F" w:rsidRPr="003165C9" w:rsidRDefault="00C17B5F" w:rsidP="00274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C17B5F" w:rsidRPr="00E6142F" w:rsidRDefault="00C17B5F" w:rsidP="002748F5">
            <w:pPr>
              <w:jc w:val="center"/>
              <w:rPr>
                <w:rFonts w:ascii="Arial" w:hAnsi="Arial" w:cs="Arial"/>
                <w:noProof/>
                <w:sz w:val="8"/>
                <w:szCs w:val="8"/>
              </w:rPr>
            </w:pPr>
          </w:p>
        </w:tc>
        <w:tc>
          <w:tcPr>
            <w:tcW w:w="3225" w:type="dxa"/>
            <w:gridSpan w:val="5"/>
            <w:vMerge/>
          </w:tcPr>
          <w:p w:rsidR="00C17B5F" w:rsidRPr="003165C9" w:rsidRDefault="00C17B5F" w:rsidP="002748F5">
            <w:pPr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</w:p>
        </w:tc>
      </w:tr>
      <w:tr w:rsidR="00C17B5F">
        <w:trPr>
          <w:trHeight w:val="477"/>
        </w:trPr>
        <w:tc>
          <w:tcPr>
            <w:tcW w:w="3186" w:type="dxa"/>
            <w:gridSpan w:val="6"/>
          </w:tcPr>
          <w:p w:rsidR="00C17B5F" w:rsidRPr="00CE1321" w:rsidRDefault="0088015B" w:rsidP="002748F5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149225</wp:posOffset>
                      </wp:positionV>
                      <wp:extent cx="571500" cy="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pt,11.75pt" to="160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="00C17B5F" w:rsidRPr="003262AC">
              <w:rPr>
                <w:rFonts w:ascii="Wingdings 2" w:hAnsi="Wingdings 2" w:cs="Wingdings 2"/>
                <w:sz w:val="40"/>
                <w:szCs w:val="40"/>
              </w:rPr>
              <w:t></w:t>
            </w:r>
            <w:r w:rsidR="00C17B5F" w:rsidRPr="00CE1321">
              <w:rPr>
                <w:rFonts w:ascii="Arial" w:hAnsi="Arial" w:cs="Arial"/>
              </w:rPr>
              <w:t xml:space="preserve"> ENTER</w:t>
            </w:r>
          </w:p>
        </w:tc>
        <w:tc>
          <w:tcPr>
            <w:tcW w:w="1370" w:type="dxa"/>
            <w:gridSpan w:val="4"/>
            <w:tcBorders>
              <w:right w:val="single" w:sz="4" w:space="0" w:color="auto"/>
            </w:tcBorders>
          </w:tcPr>
          <w:p w:rsidR="00C17B5F" w:rsidRPr="00CE1321" w:rsidRDefault="00C17B5F" w:rsidP="002748F5">
            <w:pPr>
              <w:jc w:val="center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Slope (%)</w:t>
            </w: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C17B5F" w:rsidRPr="00CE1321" w:rsidRDefault="0088015B" w:rsidP="002748F5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175895</wp:posOffset>
                      </wp:positionV>
                      <wp:extent cx="739140" cy="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39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3.85pt" to="54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25" w:type="dxa"/>
            <w:gridSpan w:val="5"/>
          </w:tcPr>
          <w:p w:rsidR="00C17B5F" w:rsidRPr="00CE1321" w:rsidRDefault="0088015B" w:rsidP="002748F5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231140</wp:posOffset>
                      </wp:positionV>
                      <wp:extent cx="1270" cy="40005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00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5pt,18.2pt" to="8.45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="00C17B5F">
              <w:rPr>
                <w:rFonts w:ascii="Wingdings 2" w:hAnsi="Wingdings 2" w:cs="Wingdings 2"/>
                <w:sz w:val="40"/>
                <w:szCs w:val="40"/>
              </w:rPr>
              <w:t></w:t>
            </w:r>
            <w:r w:rsidR="00C17B5F" w:rsidRPr="00CE1321">
              <w:rPr>
                <w:rFonts w:ascii="Arial" w:hAnsi="Arial" w:cs="Arial"/>
              </w:rPr>
              <w:t xml:space="preserve"> Read Down</w:t>
            </w:r>
          </w:p>
        </w:tc>
      </w:tr>
      <w:tr w:rsidR="00C17B5F">
        <w:trPr>
          <w:trHeight w:val="270"/>
        </w:trPr>
        <w:tc>
          <w:tcPr>
            <w:tcW w:w="2475" w:type="dxa"/>
            <w:gridSpan w:val="5"/>
          </w:tcPr>
          <w:p w:rsidR="00C17B5F" w:rsidRPr="003262AC" w:rsidRDefault="00C17B5F" w:rsidP="002748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17B5F" w:rsidRPr="003262AC" w:rsidRDefault="00C17B5F" w:rsidP="002748F5">
            <w:pPr>
              <w:jc w:val="right"/>
              <w:rPr>
                <w:rFonts w:ascii="Arial" w:hAnsi="Arial" w:cs="Arial"/>
              </w:rPr>
            </w:pPr>
            <w:r w:rsidRPr="003262AC">
              <w:rPr>
                <w:rFonts w:ascii="Arial" w:hAnsi="Arial" w:cs="Arial"/>
              </w:rPr>
              <w:t>Length (FT)</w:t>
            </w:r>
          </w:p>
        </w:tc>
        <w:tc>
          <w:tcPr>
            <w:tcW w:w="396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17B5F" w:rsidRPr="00CE1321" w:rsidRDefault="00C17B5F" w:rsidP="002748F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33" w:type="dxa"/>
          </w:tcPr>
          <w:p w:rsidR="00C17B5F" w:rsidRPr="00CE1321" w:rsidRDefault="00C17B5F" w:rsidP="002748F5">
            <w:pPr>
              <w:rPr>
                <w:rFonts w:ascii="Arial" w:hAnsi="Arial" w:cs="Arial"/>
                <w:u w:val="single"/>
              </w:rPr>
            </w:pPr>
          </w:p>
        </w:tc>
      </w:tr>
      <w:tr w:rsidR="00C17B5F" w:rsidRPr="00E84699">
        <w:trPr>
          <w:trHeight w:val="188"/>
        </w:trPr>
        <w:tc>
          <w:tcPr>
            <w:tcW w:w="4556" w:type="dxa"/>
            <w:gridSpan w:val="10"/>
            <w:tcBorders>
              <w:right w:val="single" w:sz="4" w:space="0" w:color="auto"/>
            </w:tcBorders>
          </w:tcPr>
          <w:p w:rsidR="00C17B5F" w:rsidRPr="00E84699" w:rsidRDefault="00C17B5F" w:rsidP="002748F5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00" w:type="dxa"/>
            <w:gridSpan w:val="6"/>
            <w:tcBorders>
              <w:left w:val="single" w:sz="4" w:space="0" w:color="auto"/>
            </w:tcBorders>
          </w:tcPr>
          <w:p w:rsidR="00C17B5F" w:rsidRPr="00E84699" w:rsidRDefault="00C17B5F" w:rsidP="002748F5">
            <w:pPr>
              <w:jc w:val="center"/>
              <w:rPr>
                <w:rFonts w:ascii="Wingdings 2" w:hAnsi="Wingdings 2" w:cs="Wingdings 2"/>
                <w:sz w:val="16"/>
                <w:szCs w:val="16"/>
              </w:rPr>
            </w:pPr>
          </w:p>
        </w:tc>
      </w:tr>
      <w:tr w:rsidR="00C17B5F">
        <w:trPr>
          <w:trHeight w:val="638"/>
        </w:trPr>
        <w:tc>
          <w:tcPr>
            <w:tcW w:w="3879" w:type="dxa"/>
            <w:gridSpan w:val="9"/>
            <w:vMerge w:val="restart"/>
            <w:textDirection w:val="btLr"/>
            <w:vAlign w:val="bottom"/>
          </w:tcPr>
          <w:p w:rsidR="00C17B5F" w:rsidRPr="003165C9" w:rsidRDefault="00C17B5F" w:rsidP="002748F5">
            <w:pPr>
              <w:ind w:left="113" w:right="113"/>
              <w:jc w:val="center"/>
              <w:rPr>
                <w:rFonts w:ascii="Arial" w:hAnsi="Arial" w:cs="Arial"/>
                <w:u w:val="single"/>
              </w:rPr>
            </w:pPr>
            <w:r w:rsidRPr="003165C9">
              <w:rPr>
                <w:rFonts w:ascii="Arial" w:hAnsi="Arial" w:cs="Arial"/>
                <w:u w:val="single"/>
              </w:rPr>
              <w:t>WIDTH (FT)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C17B5F" w:rsidRPr="00CE1321" w:rsidRDefault="0088015B" w:rsidP="002748F5">
            <w:pPr>
              <w:jc w:val="right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115570</wp:posOffset>
                      </wp:positionV>
                      <wp:extent cx="803910" cy="3175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0391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95pt,9.1pt" to="87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="00C17B5F">
              <w:rPr>
                <w:rFonts w:ascii="Wingdings 2" w:hAnsi="Wingdings 2" w:cs="Wingdings 2"/>
                <w:sz w:val="40"/>
                <w:szCs w:val="40"/>
              </w:rPr>
              <w:t></w:t>
            </w:r>
          </w:p>
        </w:tc>
        <w:tc>
          <w:tcPr>
            <w:tcW w:w="4300" w:type="dxa"/>
            <w:gridSpan w:val="6"/>
            <w:tcBorders>
              <w:left w:val="single" w:sz="4" w:space="0" w:color="auto"/>
            </w:tcBorders>
          </w:tcPr>
          <w:p w:rsidR="00C17B5F" w:rsidRPr="00CE1321" w:rsidRDefault="00C17B5F" w:rsidP="00274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 2" w:hAnsi="Wingdings 2" w:cs="Wingdings 2"/>
                <w:sz w:val="40"/>
                <w:szCs w:val="40"/>
              </w:rPr>
              <w:t></w:t>
            </w:r>
            <w:r>
              <w:rPr>
                <w:rFonts w:ascii="Wingdings 2" w:hAnsi="Wingdings 2" w:cs="Wingdings 2"/>
                <w:sz w:val="40"/>
                <w:szCs w:val="40"/>
              </w:rPr>
              <w:t></w:t>
            </w:r>
            <w:r>
              <w:rPr>
                <w:rFonts w:ascii="Wingdings 2" w:hAnsi="Wingdings 2" w:cs="Wingdings 2"/>
                <w:sz w:val="40"/>
                <w:szCs w:val="40"/>
              </w:rPr>
              <w:t></w:t>
            </w:r>
            <w:r w:rsidRPr="00CE1321">
              <w:rPr>
                <w:rFonts w:ascii="Arial" w:hAnsi="Arial" w:cs="Arial"/>
              </w:rPr>
              <w:t xml:space="preserve"> Field Application Area</w:t>
            </w:r>
          </w:p>
        </w:tc>
      </w:tr>
      <w:tr w:rsidR="00C17B5F">
        <w:trPr>
          <w:trHeight w:val="1110"/>
        </w:trPr>
        <w:tc>
          <w:tcPr>
            <w:tcW w:w="3879" w:type="dxa"/>
            <w:gridSpan w:val="9"/>
            <w:vMerge/>
          </w:tcPr>
          <w:p w:rsidR="00C17B5F" w:rsidRPr="00CE1321" w:rsidRDefault="00C17B5F" w:rsidP="002748F5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C17B5F" w:rsidRPr="00CE1321" w:rsidRDefault="00C17B5F" w:rsidP="002748F5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gridSpan w:val="6"/>
            <w:tcBorders>
              <w:left w:val="single" w:sz="4" w:space="0" w:color="auto"/>
            </w:tcBorders>
          </w:tcPr>
          <w:p w:rsidR="00C17B5F" w:rsidRPr="00CE1321" w:rsidRDefault="00C17B5F" w:rsidP="002748F5">
            <w:pPr>
              <w:rPr>
                <w:rFonts w:ascii="Arial" w:hAnsi="Arial" w:cs="Arial"/>
              </w:rPr>
            </w:pPr>
          </w:p>
        </w:tc>
      </w:tr>
      <w:tr w:rsidR="00C17B5F">
        <w:trPr>
          <w:trHeight w:val="270"/>
        </w:trPr>
        <w:tc>
          <w:tcPr>
            <w:tcW w:w="8856" w:type="dxa"/>
            <w:gridSpan w:val="16"/>
          </w:tcPr>
          <w:p w:rsidR="00C17B5F" w:rsidRPr="00CE1321" w:rsidRDefault="00C17B5F" w:rsidP="002748F5">
            <w:pPr>
              <w:ind w:left="315" w:hanging="342"/>
              <w:rPr>
                <w:rFonts w:ascii="Arial" w:hAnsi="Arial" w:cs="Arial"/>
              </w:rPr>
            </w:pPr>
          </w:p>
        </w:tc>
      </w:tr>
      <w:tr w:rsidR="00C17B5F">
        <w:trPr>
          <w:trHeight w:val="270"/>
        </w:trPr>
        <w:tc>
          <w:tcPr>
            <w:tcW w:w="8856" w:type="dxa"/>
            <w:gridSpan w:val="16"/>
          </w:tcPr>
          <w:p w:rsidR="00C17B5F" w:rsidRPr="00CE1321" w:rsidRDefault="00C17B5F" w:rsidP="002748F5">
            <w:pPr>
              <w:ind w:left="315" w:hanging="324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CE1321">
              <w:rPr>
                <w:rFonts w:ascii="Arial" w:hAnsi="Arial" w:cs="Arial"/>
              </w:rPr>
              <w:t xml:space="preserve"> Enter at slope of field application area from Appendix D.</w:t>
            </w:r>
          </w:p>
        </w:tc>
      </w:tr>
      <w:tr w:rsidR="00C17B5F">
        <w:trPr>
          <w:trHeight w:val="270"/>
        </w:trPr>
        <w:tc>
          <w:tcPr>
            <w:tcW w:w="8856" w:type="dxa"/>
            <w:gridSpan w:val="16"/>
          </w:tcPr>
          <w:p w:rsidR="00C17B5F" w:rsidRPr="00CE1321" w:rsidRDefault="00C17B5F" w:rsidP="002748F5">
            <w:pPr>
              <w:ind w:left="315" w:hanging="324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 xml:space="preserve">2. </w:t>
            </w:r>
            <w:r>
              <w:rPr>
                <w:rFonts w:ascii="Arial" w:hAnsi="Arial" w:cs="Arial"/>
              </w:rPr>
              <w:t xml:space="preserve"> </w:t>
            </w:r>
            <w:r w:rsidRPr="00CE1321">
              <w:rPr>
                <w:rFonts w:ascii="Arial" w:hAnsi="Arial" w:cs="Arial"/>
              </w:rPr>
              <w:t>Read down column and find corresponding length of field application area.</w:t>
            </w:r>
          </w:p>
        </w:tc>
      </w:tr>
      <w:tr w:rsidR="00C17B5F">
        <w:trPr>
          <w:trHeight w:val="270"/>
        </w:trPr>
        <w:tc>
          <w:tcPr>
            <w:tcW w:w="8856" w:type="dxa"/>
            <w:gridSpan w:val="16"/>
          </w:tcPr>
          <w:p w:rsidR="00C17B5F" w:rsidRPr="00CE1321" w:rsidRDefault="00C17B5F" w:rsidP="002748F5">
            <w:pPr>
              <w:ind w:left="315" w:hanging="324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 xml:space="preserve">3. </w:t>
            </w:r>
            <w:r>
              <w:rPr>
                <w:rFonts w:ascii="Arial" w:hAnsi="Arial" w:cs="Arial"/>
              </w:rPr>
              <w:t xml:space="preserve"> </w:t>
            </w:r>
            <w:r w:rsidRPr="00CE1321">
              <w:rPr>
                <w:rFonts w:ascii="Arial" w:hAnsi="Arial" w:cs="Arial"/>
              </w:rPr>
              <w:t xml:space="preserve">Continue down column stopping at area closest to that previously calculated for your site. </w:t>
            </w:r>
          </w:p>
        </w:tc>
      </w:tr>
      <w:tr w:rsidR="00C17B5F">
        <w:trPr>
          <w:trHeight w:val="441"/>
        </w:trPr>
        <w:tc>
          <w:tcPr>
            <w:tcW w:w="8856" w:type="dxa"/>
            <w:gridSpan w:val="16"/>
          </w:tcPr>
          <w:p w:rsidR="00C17B5F" w:rsidRPr="00CE1321" w:rsidRDefault="00C17B5F" w:rsidP="002748F5">
            <w:pPr>
              <w:ind w:left="198" w:hanging="207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r w:rsidRPr="00CE1321">
              <w:rPr>
                <w:rFonts w:ascii="Arial" w:hAnsi="Arial" w:cs="Arial"/>
              </w:rPr>
              <w:t xml:space="preserve"> Read left to find width of field application area.</w:t>
            </w:r>
          </w:p>
        </w:tc>
      </w:tr>
      <w:tr w:rsidR="00C17B5F">
        <w:trPr>
          <w:trHeight w:val="270"/>
        </w:trPr>
        <w:tc>
          <w:tcPr>
            <w:tcW w:w="1331" w:type="dxa"/>
            <w:gridSpan w:val="3"/>
          </w:tcPr>
          <w:p w:rsidR="00C17B5F" w:rsidRPr="00CE1321" w:rsidRDefault="00C17B5F" w:rsidP="002748F5">
            <w:pPr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Table 2:</w:t>
            </w:r>
          </w:p>
        </w:tc>
        <w:tc>
          <w:tcPr>
            <w:tcW w:w="4807" w:type="dxa"/>
            <w:gridSpan w:val="9"/>
            <w:tcBorders>
              <w:bottom w:val="single" w:sz="4" w:space="0" w:color="auto"/>
            </w:tcBorders>
          </w:tcPr>
          <w:p w:rsidR="00C17B5F" w:rsidRPr="00CE1321" w:rsidRDefault="00C17B5F" w:rsidP="002748F5">
            <w:pPr>
              <w:ind w:left="-107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Runoff Field Application Areas (square feet)</w:t>
            </w:r>
          </w:p>
        </w:tc>
        <w:tc>
          <w:tcPr>
            <w:tcW w:w="2718" w:type="dxa"/>
            <w:gridSpan w:val="4"/>
          </w:tcPr>
          <w:p w:rsidR="00C17B5F" w:rsidRPr="00CE1321" w:rsidRDefault="00C17B5F" w:rsidP="002748F5">
            <w:pPr>
              <w:rPr>
                <w:rFonts w:ascii="Arial" w:hAnsi="Arial" w:cs="Arial"/>
              </w:rPr>
            </w:pPr>
          </w:p>
        </w:tc>
      </w:tr>
      <w:tr w:rsidR="00C17B5F" w:rsidRPr="00EA60C5">
        <w:trPr>
          <w:trHeight w:val="108"/>
        </w:trPr>
        <w:tc>
          <w:tcPr>
            <w:tcW w:w="1331" w:type="dxa"/>
            <w:gridSpan w:val="3"/>
          </w:tcPr>
          <w:p w:rsidR="00C17B5F" w:rsidRPr="00EA60C5" w:rsidRDefault="00C17B5F" w:rsidP="002748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</w:tcPr>
          <w:p w:rsidR="00C17B5F" w:rsidRPr="00EA60C5" w:rsidRDefault="00C17B5F" w:rsidP="002748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  <w:gridSpan w:val="3"/>
          </w:tcPr>
          <w:p w:rsidR="00C17B5F" w:rsidRPr="00EA60C5" w:rsidRDefault="00C17B5F" w:rsidP="002748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  <w:gridSpan w:val="3"/>
          </w:tcPr>
          <w:p w:rsidR="00C17B5F" w:rsidRPr="00EA60C5" w:rsidRDefault="00C17B5F" w:rsidP="002748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</w:tcPr>
          <w:p w:rsidR="00C17B5F" w:rsidRPr="00EA60C5" w:rsidRDefault="00C17B5F" w:rsidP="002748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  <w:gridSpan w:val="2"/>
          </w:tcPr>
          <w:p w:rsidR="00C17B5F" w:rsidRPr="00EA60C5" w:rsidRDefault="00C17B5F" w:rsidP="002748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</w:tcPr>
          <w:p w:rsidR="00C17B5F" w:rsidRPr="00EA60C5" w:rsidRDefault="00C17B5F" w:rsidP="002748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  <w:gridSpan w:val="2"/>
          </w:tcPr>
          <w:p w:rsidR="00C17B5F" w:rsidRPr="00EA60C5" w:rsidRDefault="00C17B5F" w:rsidP="002748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B5F">
        <w:trPr>
          <w:trHeight w:val="270"/>
        </w:trPr>
        <w:tc>
          <w:tcPr>
            <w:tcW w:w="1331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jc w:val="right"/>
              <w:rPr>
                <w:rFonts w:ascii="Arial" w:hAnsi="Arial" w:cs="Arial"/>
              </w:rPr>
            </w:pPr>
            <w:r w:rsidRPr="00EA60C5">
              <w:rPr>
                <w:rFonts w:ascii="Arial" w:hAnsi="Arial" w:cs="Arial"/>
              </w:rPr>
              <w:t>Slope</w:t>
            </w:r>
            <w:r>
              <w:rPr>
                <w:rFonts w:ascii="Arial" w:hAnsi="Arial" w:cs="Arial"/>
              </w:rPr>
              <w:t xml:space="preserve"> </w:t>
            </w:r>
            <w:r w:rsidRPr="00EA60C5">
              <w:rPr>
                <w:rFonts w:ascii="Arial" w:hAnsi="Arial" w:cs="Arial"/>
              </w:rPr>
              <w:t>(%)</w:t>
            </w:r>
            <w:r>
              <w:rPr>
                <w:rFonts w:ascii="Arial" w:hAnsi="Arial" w:cs="Arial"/>
              </w:rPr>
              <w:t xml:space="preserve"> </w:t>
            </w:r>
            <w:r w:rsidRPr="00EA60C5">
              <w:rPr>
                <w:rFonts w:ascii="Arial" w:hAnsi="Arial" w:cs="Arial"/>
              </w:rPr>
              <w:t>Length (ft)</w:t>
            </w:r>
          </w:p>
        </w:tc>
        <w:tc>
          <w:tcPr>
            <w:tcW w:w="10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6" w:right="93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0.5</w:t>
            </w:r>
          </w:p>
          <w:p w:rsidR="00C17B5F" w:rsidRPr="00CE1321" w:rsidRDefault="00C17B5F" w:rsidP="002748F5">
            <w:pPr>
              <w:ind w:left="-116" w:right="93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300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38" w:right="177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0.7</w:t>
            </w:r>
          </w:p>
          <w:p w:rsidR="00C17B5F" w:rsidRPr="00CE1321" w:rsidRDefault="00C17B5F" w:rsidP="002748F5">
            <w:pPr>
              <w:ind w:left="-138" w:right="177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375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33" w:right="137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1.0</w:t>
            </w:r>
          </w:p>
          <w:p w:rsidR="00C17B5F" w:rsidRPr="00CE1321" w:rsidRDefault="00C17B5F" w:rsidP="002748F5">
            <w:pPr>
              <w:ind w:left="-133" w:right="137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425</w:t>
            </w:r>
          </w:p>
        </w:tc>
        <w:tc>
          <w:tcPr>
            <w:tcW w:w="10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9" w:right="123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1.5</w:t>
            </w:r>
          </w:p>
          <w:p w:rsidR="00C17B5F" w:rsidRPr="00CE1321" w:rsidRDefault="00C17B5F" w:rsidP="002748F5">
            <w:pPr>
              <w:ind w:left="-119" w:right="123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525</w:t>
            </w:r>
          </w:p>
        </w:tc>
        <w:tc>
          <w:tcPr>
            <w:tcW w:w="107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23" w:right="64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2.0</w:t>
            </w:r>
          </w:p>
          <w:p w:rsidR="00C17B5F" w:rsidRPr="00CE1321" w:rsidRDefault="00C17B5F" w:rsidP="002748F5">
            <w:pPr>
              <w:ind w:left="-123" w:right="64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600</w:t>
            </w:r>
          </w:p>
        </w:tc>
        <w:tc>
          <w:tcPr>
            <w:tcW w:w="10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36" w:right="95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3.0</w:t>
            </w:r>
          </w:p>
          <w:p w:rsidR="00C17B5F" w:rsidRPr="00CE1321" w:rsidRDefault="00C17B5F" w:rsidP="002748F5">
            <w:pPr>
              <w:ind w:left="-136" w:right="95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750</w:t>
            </w:r>
          </w:p>
        </w:tc>
        <w:tc>
          <w:tcPr>
            <w:tcW w:w="107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3" w:right="144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4.0</w:t>
            </w:r>
          </w:p>
          <w:p w:rsidR="00C17B5F" w:rsidRPr="00CE1321" w:rsidRDefault="00C17B5F" w:rsidP="002748F5">
            <w:pPr>
              <w:ind w:left="-113" w:right="144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800</w:t>
            </w:r>
          </w:p>
        </w:tc>
      </w:tr>
      <w:tr w:rsidR="00C17B5F">
        <w:trPr>
          <w:trHeight w:val="270"/>
        </w:trPr>
        <w:tc>
          <w:tcPr>
            <w:tcW w:w="522" w:type="dxa"/>
            <w:vMerge w:val="restart"/>
            <w:tcBorders>
              <w:top w:val="double" w:sz="4" w:space="0" w:color="auto"/>
            </w:tcBorders>
            <w:textDirection w:val="btLr"/>
          </w:tcPr>
          <w:p w:rsidR="00C17B5F" w:rsidRPr="00CE1321" w:rsidRDefault="00C17B5F" w:rsidP="002748F5">
            <w:pPr>
              <w:ind w:left="113" w:right="113"/>
              <w:jc w:val="center"/>
              <w:rPr>
                <w:rFonts w:ascii="Arial" w:hAnsi="Arial" w:cs="Arial"/>
                <w:u w:val="single"/>
              </w:rPr>
            </w:pPr>
            <w:r w:rsidRPr="00CE1321">
              <w:rPr>
                <w:rFonts w:ascii="Arial" w:hAnsi="Arial" w:cs="Arial"/>
                <w:u w:val="single"/>
              </w:rPr>
              <w:t>Width (ft)</w:t>
            </w:r>
          </w:p>
        </w:tc>
        <w:tc>
          <w:tcPr>
            <w:tcW w:w="809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405" w:right="-325" w:firstLine="432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20</w:t>
            </w:r>
          </w:p>
        </w:tc>
        <w:tc>
          <w:tcPr>
            <w:tcW w:w="10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6" w:right="93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6,000</w:t>
            </w:r>
          </w:p>
        </w:tc>
        <w:tc>
          <w:tcPr>
            <w:tcW w:w="107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38" w:right="160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7,500</w:t>
            </w:r>
          </w:p>
        </w:tc>
        <w:tc>
          <w:tcPr>
            <w:tcW w:w="107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tabs>
                <w:tab w:val="left" w:pos="-4021"/>
              </w:tabs>
              <w:ind w:left="-115" w:right="119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8,500</w:t>
            </w:r>
          </w:p>
        </w:tc>
        <w:tc>
          <w:tcPr>
            <w:tcW w:w="10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9" w:right="105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10,500</w:t>
            </w:r>
          </w:p>
        </w:tc>
        <w:tc>
          <w:tcPr>
            <w:tcW w:w="107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23" w:right="64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12,000</w:t>
            </w:r>
          </w:p>
        </w:tc>
        <w:tc>
          <w:tcPr>
            <w:tcW w:w="10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8" w:right="113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15,000</w:t>
            </w:r>
          </w:p>
        </w:tc>
        <w:tc>
          <w:tcPr>
            <w:tcW w:w="107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3" w:right="135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17,000</w:t>
            </w:r>
          </w:p>
        </w:tc>
      </w:tr>
      <w:tr w:rsidR="00C17B5F">
        <w:trPr>
          <w:trHeight w:val="270"/>
        </w:trPr>
        <w:tc>
          <w:tcPr>
            <w:tcW w:w="522" w:type="dxa"/>
            <w:vMerge/>
          </w:tcPr>
          <w:p w:rsidR="00C17B5F" w:rsidRPr="00CE1321" w:rsidRDefault="00C17B5F" w:rsidP="002748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09" w:type="dxa"/>
            <w:gridSpan w:val="2"/>
            <w:tcBorders>
              <w:right w:val="single" w:sz="4" w:space="0" w:color="auto"/>
            </w:tcBorders>
          </w:tcPr>
          <w:p w:rsidR="00C17B5F" w:rsidRPr="00CE1321" w:rsidRDefault="00C17B5F" w:rsidP="002748F5">
            <w:pPr>
              <w:ind w:left="-405" w:right="-325" w:firstLine="432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25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6" w:right="93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7,500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38" w:right="160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9,375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tabs>
                <w:tab w:val="left" w:pos="-4021"/>
              </w:tabs>
              <w:ind w:left="-115" w:right="119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10,625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9" w:right="105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13,125</w:t>
            </w:r>
          </w:p>
        </w:tc>
        <w:tc>
          <w:tcPr>
            <w:tcW w:w="1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23" w:right="64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15,000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8" w:right="113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18,750</w:t>
            </w:r>
          </w:p>
        </w:tc>
        <w:tc>
          <w:tcPr>
            <w:tcW w:w="1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3" w:right="135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21,250</w:t>
            </w:r>
          </w:p>
        </w:tc>
      </w:tr>
      <w:tr w:rsidR="00C17B5F">
        <w:trPr>
          <w:trHeight w:val="270"/>
        </w:trPr>
        <w:tc>
          <w:tcPr>
            <w:tcW w:w="522" w:type="dxa"/>
            <w:vMerge/>
          </w:tcPr>
          <w:p w:rsidR="00C17B5F" w:rsidRPr="00CE1321" w:rsidRDefault="00C17B5F" w:rsidP="002748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09" w:type="dxa"/>
            <w:gridSpan w:val="2"/>
            <w:tcBorders>
              <w:right w:val="single" w:sz="4" w:space="0" w:color="auto"/>
            </w:tcBorders>
          </w:tcPr>
          <w:p w:rsidR="00C17B5F" w:rsidRPr="00CE1321" w:rsidRDefault="00C17B5F" w:rsidP="002748F5">
            <w:pPr>
              <w:ind w:left="-405" w:right="-325" w:firstLine="432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30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6" w:right="93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9,000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38" w:right="160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11,250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tabs>
                <w:tab w:val="left" w:pos="-4021"/>
              </w:tabs>
              <w:ind w:left="-115" w:right="119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12,750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9" w:right="105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15,750</w:t>
            </w:r>
          </w:p>
        </w:tc>
        <w:tc>
          <w:tcPr>
            <w:tcW w:w="1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23" w:right="64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18,000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8" w:right="113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22,500</w:t>
            </w:r>
          </w:p>
        </w:tc>
        <w:tc>
          <w:tcPr>
            <w:tcW w:w="1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3" w:right="135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25,500</w:t>
            </w:r>
          </w:p>
        </w:tc>
      </w:tr>
      <w:tr w:rsidR="00C17B5F">
        <w:trPr>
          <w:trHeight w:val="270"/>
        </w:trPr>
        <w:tc>
          <w:tcPr>
            <w:tcW w:w="522" w:type="dxa"/>
            <w:vMerge/>
          </w:tcPr>
          <w:p w:rsidR="00C17B5F" w:rsidRPr="00CE1321" w:rsidRDefault="00C17B5F" w:rsidP="002748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09" w:type="dxa"/>
            <w:gridSpan w:val="2"/>
            <w:tcBorders>
              <w:right w:val="single" w:sz="4" w:space="0" w:color="auto"/>
            </w:tcBorders>
          </w:tcPr>
          <w:p w:rsidR="00C17B5F" w:rsidRPr="00CE1321" w:rsidRDefault="00C17B5F" w:rsidP="002748F5">
            <w:pPr>
              <w:ind w:left="-405" w:right="-325" w:firstLine="432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35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6" w:right="93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10,500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38" w:right="160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13,125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tabs>
                <w:tab w:val="left" w:pos="-4021"/>
              </w:tabs>
              <w:ind w:left="-115" w:right="119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14,875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9" w:right="105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18,375</w:t>
            </w:r>
          </w:p>
        </w:tc>
        <w:tc>
          <w:tcPr>
            <w:tcW w:w="1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23" w:right="64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21,000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8" w:right="113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26,250</w:t>
            </w:r>
          </w:p>
        </w:tc>
        <w:tc>
          <w:tcPr>
            <w:tcW w:w="1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3" w:right="135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29,750</w:t>
            </w:r>
          </w:p>
        </w:tc>
      </w:tr>
      <w:tr w:rsidR="00C17B5F">
        <w:trPr>
          <w:trHeight w:val="270"/>
        </w:trPr>
        <w:tc>
          <w:tcPr>
            <w:tcW w:w="522" w:type="dxa"/>
            <w:vMerge/>
          </w:tcPr>
          <w:p w:rsidR="00C17B5F" w:rsidRPr="00CE1321" w:rsidRDefault="00C17B5F" w:rsidP="002748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09" w:type="dxa"/>
            <w:gridSpan w:val="2"/>
            <w:tcBorders>
              <w:right w:val="single" w:sz="4" w:space="0" w:color="auto"/>
            </w:tcBorders>
          </w:tcPr>
          <w:p w:rsidR="00C17B5F" w:rsidRPr="00CE1321" w:rsidRDefault="00C17B5F" w:rsidP="002748F5">
            <w:pPr>
              <w:ind w:left="-405" w:right="-325" w:firstLine="432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40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6" w:right="93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12,000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38" w:right="160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15,000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tabs>
                <w:tab w:val="left" w:pos="-4021"/>
              </w:tabs>
              <w:ind w:left="-115" w:right="119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17,000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9" w:right="105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21,000</w:t>
            </w:r>
          </w:p>
        </w:tc>
        <w:tc>
          <w:tcPr>
            <w:tcW w:w="1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23" w:right="64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24,000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8" w:right="113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30,000</w:t>
            </w:r>
          </w:p>
        </w:tc>
        <w:tc>
          <w:tcPr>
            <w:tcW w:w="1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3" w:right="135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34,000</w:t>
            </w:r>
          </w:p>
        </w:tc>
      </w:tr>
      <w:tr w:rsidR="00C17B5F">
        <w:trPr>
          <w:trHeight w:val="270"/>
        </w:trPr>
        <w:tc>
          <w:tcPr>
            <w:tcW w:w="522" w:type="dxa"/>
            <w:vMerge/>
          </w:tcPr>
          <w:p w:rsidR="00C17B5F" w:rsidRPr="00CE1321" w:rsidRDefault="00C17B5F" w:rsidP="002748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09" w:type="dxa"/>
            <w:gridSpan w:val="2"/>
            <w:tcBorders>
              <w:right w:val="single" w:sz="4" w:space="0" w:color="auto"/>
            </w:tcBorders>
          </w:tcPr>
          <w:p w:rsidR="00C17B5F" w:rsidRPr="00CE1321" w:rsidRDefault="00C17B5F" w:rsidP="002748F5">
            <w:pPr>
              <w:ind w:left="-405" w:right="-325" w:firstLine="432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45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6" w:right="93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13,500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38" w:right="160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16,875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tabs>
                <w:tab w:val="left" w:pos="-4021"/>
              </w:tabs>
              <w:ind w:left="-115" w:right="119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19,125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9" w:right="105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23,625</w:t>
            </w:r>
          </w:p>
        </w:tc>
        <w:tc>
          <w:tcPr>
            <w:tcW w:w="1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23" w:right="64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27,000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8" w:right="113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33,750</w:t>
            </w:r>
          </w:p>
        </w:tc>
        <w:tc>
          <w:tcPr>
            <w:tcW w:w="1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3" w:right="135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38,250</w:t>
            </w:r>
          </w:p>
        </w:tc>
      </w:tr>
      <w:tr w:rsidR="00C17B5F">
        <w:trPr>
          <w:trHeight w:val="270"/>
        </w:trPr>
        <w:tc>
          <w:tcPr>
            <w:tcW w:w="522" w:type="dxa"/>
            <w:vMerge/>
          </w:tcPr>
          <w:p w:rsidR="00C17B5F" w:rsidRPr="00CE1321" w:rsidRDefault="00C17B5F" w:rsidP="002748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09" w:type="dxa"/>
            <w:gridSpan w:val="2"/>
            <w:tcBorders>
              <w:right w:val="single" w:sz="4" w:space="0" w:color="auto"/>
            </w:tcBorders>
          </w:tcPr>
          <w:p w:rsidR="00C17B5F" w:rsidRPr="00CE1321" w:rsidRDefault="00C17B5F" w:rsidP="002748F5">
            <w:pPr>
              <w:ind w:left="-405" w:right="-325" w:firstLine="432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50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6" w:right="93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15,000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38" w:right="160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18,750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tabs>
                <w:tab w:val="left" w:pos="-4021"/>
              </w:tabs>
              <w:ind w:left="-115" w:right="119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21,250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9" w:right="105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26,350</w:t>
            </w:r>
          </w:p>
        </w:tc>
        <w:tc>
          <w:tcPr>
            <w:tcW w:w="1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23" w:right="64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30,000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8" w:right="113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37,500</w:t>
            </w:r>
          </w:p>
        </w:tc>
        <w:tc>
          <w:tcPr>
            <w:tcW w:w="1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3" w:right="135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42,500</w:t>
            </w:r>
          </w:p>
        </w:tc>
      </w:tr>
      <w:tr w:rsidR="00C17B5F">
        <w:trPr>
          <w:trHeight w:val="270"/>
        </w:trPr>
        <w:tc>
          <w:tcPr>
            <w:tcW w:w="522" w:type="dxa"/>
            <w:vMerge/>
          </w:tcPr>
          <w:p w:rsidR="00C17B5F" w:rsidRPr="00CE1321" w:rsidRDefault="00C17B5F" w:rsidP="002748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09" w:type="dxa"/>
            <w:gridSpan w:val="2"/>
            <w:tcBorders>
              <w:right w:val="single" w:sz="4" w:space="0" w:color="auto"/>
            </w:tcBorders>
          </w:tcPr>
          <w:p w:rsidR="00C17B5F" w:rsidRPr="00CE1321" w:rsidRDefault="00C17B5F" w:rsidP="002748F5">
            <w:pPr>
              <w:ind w:left="-405" w:right="-325" w:firstLine="432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55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6" w:right="93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16,500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38" w:right="160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20,625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tabs>
                <w:tab w:val="left" w:pos="-4021"/>
              </w:tabs>
              <w:ind w:left="-115" w:right="119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23,375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9" w:right="105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28,875</w:t>
            </w:r>
          </w:p>
        </w:tc>
        <w:tc>
          <w:tcPr>
            <w:tcW w:w="1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23" w:right="64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33,000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8" w:right="113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41,250</w:t>
            </w:r>
          </w:p>
        </w:tc>
        <w:tc>
          <w:tcPr>
            <w:tcW w:w="1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3" w:right="135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46,750</w:t>
            </w:r>
          </w:p>
        </w:tc>
      </w:tr>
      <w:tr w:rsidR="00C17B5F">
        <w:trPr>
          <w:trHeight w:val="270"/>
        </w:trPr>
        <w:tc>
          <w:tcPr>
            <w:tcW w:w="522" w:type="dxa"/>
            <w:vMerge/>
          </w:tcPr>
          <w:p w:rsidR="00C17B5F" w:rsidRPr="00CE1321" w:rsidRDefault="00C17B5F" w:rsidP="002748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09" w:type="dxa"/>
            <w:gridSpan w:val="2"/>
            <w:tcBorders>
              <w:right w:val="single" w:sz="4" w:space="0" w:color="auto"/>
            </w:tcBorders>
          </w:tcPr>
          <w:p w:rsidR="00C17B5F" w:rsidRPr="00CE1321" w:rsidRDefault="00C17B5F" w:rsidP="002748F5">
            <w:pPr>
              <w:ind w:left="-405" w:right="-325" w:firstLine="432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60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6" w:right="93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18,000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38" w:right="160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22,500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tabs>
                <w:tab w:val="left" w:pos="-4021"/>
              </w:tabs>
              <w:ind w:left="-115" w:right="119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25,500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9" w:right="105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31,500</w:t>
            </w:r>
          </w:p>
        </w:tc>
        <w:tc>
          <w:tcPr>
            <w:tcW w:w="1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23" w:right="64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36,000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8" w:right="113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45,000</w:t>
            </w:r>
          </w:p>
        </w:tc>
        <w:tc>
          <w:tcPr>
            <w:tcW w:w="1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3" w:right="135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51,000</w:t>
            </w:r>
          </w:p>
        </w:tc>
      </w:tr>
      <w:tr w:rsidR="00C17B5F">
        <w:trPr>
          <w:trHeight w:val="270"/>
        </w:trPr>
        <w:tc>
          <w:tcPr>
            <w:tcW w:w="522" w:type="dxa"/>
            <w:vMerge/>
          </w:tcPr>
          <w:p w:rsidR="00C17B5F" w:rsidRPr="00CE1321" w:rsidRDefault="00C17B5F" w:rsidP="002748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09" w:type="dxa"/>
            <w:gridSpan w:val="2"/>
            <w:tcBorders>
              <w:right w:val="single" w:sz="4" w:space="0" w:color="auto"/>
            </w:tcBorders>
          </w:tcPr>
          <w:p w:rsidR="00C17B5F" w:rsidRPr="00CE1321" w:rsidRDefault="00C17B5F" w:rsidP="002748F5">
            <w:pPr>
              <w:ind w:left="-405" w:right="-325" w:firstLine="432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65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6" w:right="93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19,500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38" w:right="160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24,375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tabs>
                <w:tab w:val="left" w:pos="-4021"/>
              </w:tabs>
              <w:ind w:left="-115" w:right="119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27,625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9" w:right="105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34,125</w:t>
            </w:r>
          </w:p>
        </w:tc>
        <w:tc>
          <w:tcPr>
            <w:tcW w:w="1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23" w:right="64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39,000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8" w:right="113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48,750</w:t>
            </w:r>
          </w:p>
        </w:tc>
        <w:tc>
          <w:tcPr>
            <w:tcW w:w="1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3" w:right="135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55,250</w:t>
            </w:r>
          </w:p>
        </w:tc>
      </w:tr>
      <w:tr w:rsidR="00C17B5F">
        <w:trPr>
          <w:trHeight w:val="270"/>
        </w:trPr>
        <w:tc>
          <w:tcPr>
            <w:tcW w:w="522" w:type="dxa"/>
            <w:vMerge/>
          </w:tcPr>
          <w:p w:rsidR="00C17B5F" w:rsidRPr="00CE1321" w:rsidRDefault="00C17B5F" w:rsidP="002748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09" w:type="dxa"/>
            <w:gridSpan w:val="2"/>
            <w:tcBorders>
              <w:right w:val="single" w:sz="4" w:space="0" w:color="auto"/>
            </w:tcBorders>
          </w:tcPr>
          <w:p w:rsidR="00C17B5F" w:rsidRPr="00CE1321" w:rsidRDefault="00C17B5F" w:rsidP="002748F5">
            <w:pPr>
              <w:ind w:left="-405" w:right="-325" w:firstLine="432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70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6" w:right="93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21,000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38" w:right="160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26,250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tabs>
                <w:tab w:val="left" w:pos="-4021"/>
              </w:tabs>
              <w:ind w:left="-115" w:right="119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29,750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9" w:right="105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36,750</w:t>
            </w:r>
          </w:p>
        </w:tc>
        <w:tc>
          <w:tcPr>
            <w:tcW w:w="1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23" w:right="64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42,000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8" w:right="113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52,</w:t>
            </w:r>
            <w:r>
              <w:rPr>
                <w:rFonts w:ascii="Arial" w:hAnsi="Arial" w:cs="Arial"/>
              </w:rPr>
              <w:t>5</w:t>
            </w:r>
            <w:r w:rsidRPr="00CE1321">
              <w:rPr>
                <w:rFonts w:ascii="Arial" w:hAnsi="Arial" w:cs="Arial"/>
              </w:rPr>
              <w:t>00</w:t>
            </w:r>
          </w:p>
        </w:tc>
        <w:tc>
          <w:tcPr>
            <w:tcW w:w="1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3" w:right="135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59,500</w:t>
            </w:r>
          </w:p>
        </w:tc>
      </w:tr>
      <w:tr w:rsidR="00C17B5F">
        <w:trPr>
          <w:trHeight w:val="270"/>
        </w:trPr>
        <w:tc>
          <w:tcPr>
            <w:tcW w:w="522" w:type="dxa"/>
            <w:vMerge/>
          </w:tcPr>
          <w:p w:rsidR="00C17B5F" w:rsidRPr="00CE1321" w:rsidRDefault="00C17B5F" w:rsidP="002748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09" w:type="dxa"/>
            <w:gridSpan w:val="2"/>
            <w:tcBorders>
              <w:right w:val="single" w:sz="4" w:space="0" w:color="auto"/>
            </w:tcBorders>
          </w:tcPr>
          <w:p w:rsidR="00C17B5F" w:rsidRPr="00CE1321" w:rsidRDefault="00C17B5F" w:rsidP="002748F5">
            <w:pPr>
              <w:ind w:left="-405" w:right="-325" w:firstLine="432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75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6" w:right="93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22,500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38" w:right="160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28,125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tabs>
                <w:tab w:val="left" w:pos="-4021"/>
              </w:tabs>
              <w:ind w:left="-115" w:right="119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31,875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9" w:right="105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39,375</w:t>
            </w:r>
          </w:p>
        </w:tc>
        <w:tc>
          <w:tcPr>
            <w:tcW w:w="1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23" w:right="64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45,000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8" w:right="113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56,250</w:t>
            </w:r>
          </w:p>
        </w:tc>
        <w:tc>
          <w:tcPr>
            <w:tcW w:w="1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3" w:right="135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63,750</w:t>
            </w:r>
          </w:p>
        </w:tc>
      </w:tr>
      <w:tr w:rsidR="00C17B5F">
        <w:trPr>
          <w:trHeight w:val="270"/>
        </w:trPr>
        <w:tc>
          <w:tcPr>
            <w:tcW w:w="522" w:type="dxa"/>
            <w:vMerge/>
          </w:tcPr>
          <w:p w:rsidR="00C17B5F" w:rsidRPr="00CE1321" w:rsidRDefault="00C17B5F" w:rsidP="002748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09" w:type="dxa"/>
            <w:gridSpan w:val="2"/>
            <w:tcBorders>
              <w:right w:val="single" w:sz="4" w:space="0" w:color="auto"/>
            </w:tcBorders>
          </w:tcPr>
          <w:p w:rsidR="00C17B5F" w:rsidRPr="00CE1321" w:rsidRDefault="00C17B5F" w:rsidP="002748F5">
            <w:pPr>
              <w:ind w:left="-405" w:right="-325" w:firstLine="432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80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6" w:right="93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24,000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38" w:right="160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30,000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tabs>
                <w:tab w:val="left" w:pos="-4021"/>
              </w:tabs>
              <w:ind w:left="-115" w:right="119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34,000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9" w:right="105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42,000</w:t>
            </w:r>
          </w:p>
        </w:tc>
        <w:tc>
          <w:tcPr>
            <w:tcW w:w="1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23" w:right="64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48,000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8" w:right="113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60,000</w:t>
            </w:r>
          </w:p>
        </w:tc>
        <w:tc>
          <w:tcPr>
            <w:tcW w:w="1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3" w:right="135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68,000</w:t>
            </w:r>
          </w:p>
        </w:tc>
      </w:tr>
      <w:tr w:rsidR="00C17B5F">
        <w:trPr>
          <w:trHeight w:val="270"/>
        </w:trPr>
        <w:tc>
          <w:tcPr>
            <w:tcW w:w="522" w:type="dxa"/>
            <w:vMerge/>
          </w:tcPr>
          <w:p w:rsidR="00C17B5F" w:rsidRPr="00CE1321" w:rsidRDefault="00C17B5F" w:rsidP="002748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09" w:type="dxa"/>
            <w:gridSpan w:val="2"/>
            <w:tcBorders>
              <w:right w:val="single" w:sz="4" w:space="0" w:color="auto"/>
            </w:tcBorders>
          </w:tcPr>
          <w:p w:rsidR="00C17B5F" w:rsidRPr="00CE1321" w:rsidRDefault="00C17B5F" w:rsidP="002748F5">
            <w:pPr>
              <w:ind w:left="-405" w:right="-325" w:firstLine="432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85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6" w:right="93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25,500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38" w:right="160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31,875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tabs>
                <w:tab w:val="left" w:pos="-4021"/>
              </w:tabs>
              <w:ind w:left="-115" w:right="119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36,125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9" w:right="105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44,625</w:t>
            </w:r>
          </w:p>
        </w:tc>
        <w:tc>
          <w:tcPr>
            <w:tcW w:w="1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23" w:right="64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51,000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8" w:right="113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63,750</w:t>
            </w:r>
          </w:p>
        </w:tc>
        <w:tc>
          <w:tcPr>
            <w:tcW w:w="1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3" w:right="135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72,250</w:t>
            </w:r>
          </w:p>
        </w:tc>
      </w:tr>
      <w:tr w:rsidR="00C17B5F">
        <w:trPr>
          <w:trHeight w:val="270"/>
        </w:trPr>
        <w:tc>
          <w:tcPr>
            <w:tcW w:w="522" w:type="dxa"/>
            <w:vMerge/>
          </w:tcPr>
          <w:p w:rsidR="00C17B5F" w:rsidRPr="00CE1321" w:rsidRDefault="00C17B5F" w:rsidP="002748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09" w:type="dxa"/>
            <w:gridSpan w:val="2"/>
            <w:tcBorders>
              <w:right w:val="single" w:sz="4" w:space="0" w:color="auto"/>
            </w:tcBorders>
          </w:tcPr>
          <w:p w:rsidR="00C17B5F" w:rsidRPr="00CE1321" w:rsidRDefault="00C17B5F" w:rsidP="002748F5">
            <w:pPr>
              <w:ind w:left="-405" w:right="-325" w:firstLine="432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90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6" w:right="93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27,000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38" w:right="160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33,750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tabs>
                <w:tab w:val="left" w:pos="-4021"/>
              </w:tabs>
              <w:ind w:left="-115" w:right="119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38,250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9" w:right="105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47,250</w:t>
            </w:r>
          </w:p>
        </w:tc>
        <w:tc>
          <w:tcPr>
            <w:tcW w:w="1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23" w:right="64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54,000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8" w:right="113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67,500</w:t>
            </w:r>
          </w:p>
        </w:tc>
        <w:tc>
          <w:tcPr>
            <w:tcW w:w="1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3" w:right="135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76,500</w:t>
            </w:r>
          </w:p>
        </w:tc>
      </w:tr>
      <w:tr w:rsidR="00C17B5F">
        <w:trPr>
          <w:trHeight w:val="270"/>
        </w:trPr>
        <w:tc>
          <w:tcPr>
            <w:tcW w:w="522" w:type="dxa"/>
            <w:vMerge/>
          </w:tcPr>
          <w:p w:rsidR="00C17B5F" w:rsidRPr="00CE1321" w:rsidRDefault="00C17B5F" w:rsidP="002748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09" w:type="dxa"/>
            <w:gridSpan w:val="2"/>
            <w:tcBorders>
              <w:right w:val="single" w:sz="4" w:space="0" w:color="auto"/>
            </w:tcBorders>
          </w:tcPr>
          <w:p w:rsidR="00C17B5F" w:rsidRPr="00CE1321" w:rsidRDefault="00C17B5F" w:rsidP="002748F5">
            <w:pPr>
              <w:ind w:left="-405" w:right="-325" w:firstLine="432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95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6" w:right="93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28,500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38" w:right="160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35,625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tabs>
                <w:tab w:val="left" w:pos="-4021"/>
              </w:tabs>
              <w:ind w:left="-115" w:right="119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40,375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9" w:right="105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49,875</w:t>
            </w:r>
          </w:p>
        </w:tc>
        <w:tc>
          <w:tcPr>
            <w:tcW w:w="1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23" w:right="64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57,000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8" w:right="113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71,250</w:t>
            </w:r>
          </w:p>
        </w:tc>
        <w:tc>
          <w:tcPr>
            <w:tcW w:w="1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3" w:right="135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80,750</w:t>
            </w:r>
          </w:p>
        </w:tc>
      </w:tr>
      <w:tr w:rsidR="00C17B5F">
        <w:trPr>
          <w:trHeight w:val="270"/>
        </w:trPr>
        <w:tc>
          <w:tcPr>
            <w:tcW w:w="522" w:type="dxa"/>
            <w:vMerge/>
            <w:tcBorders>
              <w:bottom w:val="single" w:sz="4" w:space="0" w:color="auto"/>
            </w:tcBorders>
          </w:tcPr>
          <w:p w:rsidR="00C17B5F" w:rsidRPr="00CE1321" w:rsidRDefault="00C17B5F" w:rsidP="002748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405" w:right="-325" w:firstLine="306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100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6" w:right="93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30,000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38" w:right="160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37,</w:t>
            </w:r>
            <w:r>
              <w:rPr>
                <w:rFonts w:ascii="Arial" w:hAnsi="Arial" w:cs="Arial"/>
              </w:rPr>
              <w:t>5</w:t>
            </w:r>
            <w:r w:rsidRPr="00CE1321">
              <w:rPr>
                <w:rFonts w:ascii="Arial" w:hAnsi="Arial" w:cs="Arial"/>
              </w:rPr>
              <w:t>00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tabs>
                <w:tab w:val="left" w:pos="-4021"/>
              </w:tabs>
              <w:ind w:left="-115" w:right="119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42,500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9" w:right="105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52,500</w:t>
            </w:r>
          </w:p>
        </w:tc>
        <w:tc>
          <w:tcPr>
            <w:tcW w:w="10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23" w:right="64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60,000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8" w:right="113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75,000</w:t>
            </w:r>
          </w:p>
        </w:tc>
        <w:tc>
          <w:tcPr>
            <w:tcW w:w="10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5F" w:rsidRPr="00CE1321" w:rsidRDefault="00C17B5F" w:rsidP="002748F5">
            <w:pPr>
              <w:ind w:left="-113" w:right="135"/>
              <w:jc w:val="right"/>
              <w:rPr>
                <w:rFonts w:ascii="Arial" w:hAnsi="Arial" w:cs="Arial"/>
              </w:rPr>
            </w:pPr>
            <w:r w:rsidRPr="00CE1321">
              <w:rPr>
                <w:rFonts w:ascii="Arial" w:hAnsi="Arial" w:cs="Arial"/>
              </w:rPr>
              <w:t>85,000</w:t>
            </w:r>
          </w:p>
        </w:tc>
      </w:tr>
    </w:tbl>
    <w:p w:rsidR="00C17B5F" w:rsidRDefault="00C17B5F" w:rsidP="00C17B5F"/>
    <w:sectPr w:rsidR="00C17B5F" w:rsidSect="007E38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380A"/>
    <w:rsid w:val="0011585F"/>
    <w:rsid w:val="002748F5"/>
    <w:rsid w:val="002E0C2A"/>
    <w:rsid w:val="003165C9"/>
    <w:rsid w:val="003262AC"/>
    <w:rsid w:val="005C3366"/>
    <w:rsid w:val="007E380A"/>
    <w:rsid w:val="0088015B"/>
    <w:rsid w:val="00C17B5F"/>
    <w:rsid w:val="00CE1321"/>
    <w:rsid w:val="00E6142F"/>
    <w:rsid w:val="00E84699"/>
    <w:rsid w:val="00EA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B5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B5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