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45" w:rsidRDefault="00D17245" w:rsidP="00D172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7245" w:rsidRDefault="00D17245" w:rsidP="00D17245">
      <w:pPr>
        <w:widowControl w:val="0"/>
        <w:autoSpaceDE w:val="0"/>
        <w:autoSpaceDN w:val="0"/>
        <w:adjustRightInd w:val="0"/>
        <w:jc w:val="center"/>
      </w:pPr>
      <w:r>
        <w:t>PART 606</w:t>
      </w:r>
    </w:p>
    <w:p w:rsidR="00D17245" w:rsidRDefault="00D17245" w:rsidP="00D17245">
      <w:pPr>
        <w:widowControl w:val="0"/>
        <w:autoSpaceDE w:val="0"/>
        <w:autoSpaceDN w:val="0"/>
        <w:adjustRightInd w:val="0"/>
        <w:jc w:val="center"/>
      </w:pPr>
      <w:r>
        <w:t>REPORTING AND PUBLIC NOTIFICATION (REPEALED)</w:t>
      </w:r>
    </w:p>
    <w:p w:rsidR="00F072B3" w:rsidRDefault="00F072B3" w:rsidP="00D17245">
      <w:pPr>
        <w:widowControl w:val="0"/>
        <w:autoSpaceDE w:val="0"/>
        <w:autoSpaceDN w:val="0"/>
        <w:adjustRightInd w:val="0"/>
        <w:jc w:val="center"/>
      </w:pPr>
    </w:p>
    <w:sectPr w:rsidR="00F072B3" w:rsidSect="00D172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245"/>
    <w:rsid w:val="005C3366"/>
    <w:rsid w:val="009D7BED"/>
    <w:rsid w:val="00B570AB"/>
    <w:rsid w:val="00D17245"/>
    <w:rsid w:val="00F072B3"/>
    <w:rsid w:val="00F8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606</vt:lpstr>
    </vt:vector>
  </TitlesOfParts>
  <Company>General Assembly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606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