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EB00" w14:textId="77777777" w:rsidR="00F1165B" w:rsidRDefault="00F1165B" w:rsidP="00F1165B">
      <w:pPr>
        <w:widowControl w:val="0"/>
        <w:autoSpaceDE w:val="0"/>
        <w:autoSpaceDN w:val="0"/>
        <w:adjustRightInd w:val="0"/>
      </w:pPr>
    </w:p>
    <w:p w14:paraId="2B623DF0" w14:textId="77777777" w:rsidR="00F1165B" w:rsidRDefault="00F1165B" w:rsidP="00F116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611.108  Delegation to Local Government</w:t>
      </w:r>
      <w:r>
        <w:t xml:space="preserve"> </w:t>
      </w:r>
    </w:p>
    <w:p w14:paraId="72EED8FB" w14:textId="77777777" w:rsidR="00F1165B" w:rsidRDefault="00F1165B" w:rsidP="00F1165B">
      <w:pPr>
        <w:widowControl w:val="0"/>
        <w:autoSpaceDE w:val="0"/>
        <w:autoSpaceDN w:val="0"/>
        <w:adjustRightInd w:val="0"/>
      </w:pPr>
    </w:p>
    <w:p w14:paraId="5007093F" w14:textId="77193D17" w:rsidR="00F1165B" w:rsidRDefault="00F1165B" w:rsidP="00F1165B">
      <w:pPr>
        <w:widowControl w:val="0"/>
        <w:autoSpaceDE w:val="0"/>
        <w:autoSpaceDN w:val="0"/>
        <w:adjustRightInd w:val="0"/>
      </w:pPr>
      <w:r>
        <w:t>The Agency may delegate portions of its inspection, investigating</w:t>
      </w:r>
      <w:r w:rsidR="00FA15CD">
        <w:t>,</w:t>
      </w:r>
      <w:r>
        <w:t xml:space="preserve"> and enforcement functions to units of local government </w:t>
      </w:r>
      <w:r w:rsidR="00FA15CD">
        <w:t>under</w:t>
      </w:r>
      <w:r>
        <w:t xml:space="preserve"> Section 4(r) of the Act. </w:t>
      </w:r>
    </w:p>
    <w:p w14:paraId="38FA9DAA" w14:textId="77777777" w:rsidR="00D71083" w:rsidRDefault="00D71083" w:rsidP="00F1165B">
      <w:pPr>
        <w:widowControl w:val="0"/>
        <w:autoSpaceDE w:val="0"/>
        <w:autoSpaceDN w:val="0"/>
        <w:adjustRightInd w:val="0"/>
      </w:pPr>
    </w:p>
    <w:p w14:paraId="017F4C31" w14:textId="716B6061" w:rsidR="00D71083" w:rsidRDefault="00FA15CD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A472E9">
        <w:t>16486</w:t>
      </w:r>
      <w:r w:rsidRPr="00FD1AD2">
        <w:t xml:space="preserve">, effective </w:t>
      </w:r>
      <w:r w:rsidR="00A472E9">
        <w:t>November 2, 2023</w:t>
      </w:r>
      <w:r w:rsidRPr="00FD1AD2">
        <w:t>)</w:t>
      </w:r>
    </w:p>
    <w:sectPr w:rsidR="00D71083" w:rsidSect="00F116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65B"/>
    <w:rsid w:val="001E55AB"/>
    <w:rsid w:val="00212A9C"/>
    <w:rsid w:val="002A6A4D"/>
    <w:rsid w:val="00491C18"/>
    <w:rsid w:val="004B35FF"/>
    <w:rsid w:val="005C3366"/>
    <w:rsid w:val="006F460D"/>
    <w:rsid w:val="00A472E9"/>
    <w:rsid w:val="00AB3411"/>
    <w:rsid w:val="00CA74D4"/>
    <w:rsid w:val="00D71083"/>
    <w:rsid w:val="00DB2DB3"/>
    <w:rsid w:val="00F01A9D"/>
    <w:rsid w:val="00F1165B"/>
    <w:rsid w:val="00FA15CD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1B9FF3"/>
  <w15:docId w15:val="{728ADF80-C264-42D2-9CBB-B3EEAC43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7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611</vt:lpstr>
    </vt:vector>
  </TitlesOfParts>
  <Company>General Assembly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611</dc:title>
  <dc:subject/>
  <dc:creator>Illinois General Assembly</dc:creator>
  <cp:keywords/>
  <dc:description/>
  <cp:lastModifiedBy>Shipley, Melissa A.</cp:lastModifiedBy>
  <cp:revision>3</cp:revision>
  <dcterms:created xsi:type="dcterms:W3CDTF">2023-11-17T13:55:00Z</dcterms:created>
  <dcterms:modified xsi:type="dcterms:W3CDTF">2023-11-17T15:58:00Z</dcterms:modified>
</cp:coreProperties>
</file>