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D3" w:rsidRDefault="00404BD3" w:rsidP="00404B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7686" w:rsidRDefault="00404BD3" w:rsidP="00404BD3">
      <w:pPr>
        <w:widowControl w:val="0"/>
        <w:autoSpaceDE w:val="0"/>
        <w:autoSpaceDN w:val="0"/>
        <w:adjustRightInd w:val="0"/>
        <w:jc w:val="center"/>
      </w:pPr>
      <w:r>
        <w:t xml:space="preserve">SUBPART F:  MAXIMUM CONTAMINANT LEVELS (MCLs) </w:t>
      </w:r>
    </w:p>
    <w:p w:rsidR="00404BD3" w:rsidRDefault="00404BD3" w:rsidP="00404BD3">
      <w:pPr>
        <w:widowControl w:val="0"/>
        <w:autoSpaceDE w:val="0"/>
        <w:autoSpaceDN w:val="0"/>
        <w:adjustRightInd w:val="0"/>
        <w:jc w:val="center"/>
      </w:pPr>
      <w:r>
        <w:t>AND MAXIMUM RESIDUAL</w:t>
      </w:r>
      <w:r w:rsidR="00CF103D">
        <w:t xml:space="preserve"> </w:t>
      </w:r>
      <w:r>
        <w:t>DISINFECTANT LEVELS (MRDLs)</w:t>
      </w:r>
    </w:p>
    <w:sectPr w:rsidR="00404BD3" w:rsidSect="00404B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4BD3"/>
    <w:rsid w:val="00404BD3"/>
    <w:rsid w:val="005C3366"/>
    <w:rsid w:val="008025EF"/>
    <w:rsid w:val="00897686"/>
    <w:rsid w:val="00900A79"/>
    <w:rsid w:val="00CF103D"/>
    <w:rsid w:val="00E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MAXIMUM CONTAMINANT LEVELS (MCLs) AND MAXIMUM RESIDUAL DISINFECTANT LEVELS (MRDLs)</vt:lpstr>
    </vt:vector>
  </TitlesOfParts>
  <Company>State of Illinois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MAXIMUM CONTAMINANT LEVELS (MCLs) AND MAXIMUM RESIDUAL DISINFECTANT LEVELS (MRDLs)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2012-06-21T21:03:00Z</dcterms:modified>
</cp:coreProperties>
</file>