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FC0A" w14:textId="77777777" w:rsidR="00C65C95" w:rsidRDefault="00C65C95" w:rsidP="00C65C95">
      <w:pPr>
        <w:widowControl w:val="0"/>
        <w:autoSpaceDE w:val="0"/>
        <w:autoSpaceDN w:val="0"/>
        <w:adjustRightInd w:val="0"/>
      </w:pPr>
    </w:p>
    <w:p w14:paraId="5B6ECD32" w14:textId="77777777" w:rsidR="00C65C95" w:rsidRDefault="00C65C95" w:rsidP="00C65C9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611.311  Revised MCLs for Organic </w:t>
      </w:r>
      <w:r w:rsidR="00E6200B">
        <w:rPr>
          <w:b/>
          <w:bCs/>
        </w:rPr>
        <w:t xml:space="preserve">Chemical </w:t>
      </w:r>
      <w:r>
        <w:rPr>
          <w:b/>
          <w:bCs/>
        </w:rPr>
        <w:t>Contaminants</w:t>
      </w:r>
      <w:r>
        <w:t xml:space="preserve"> </w:t>
      </w:r>
    </w:p>
    <w:p w14:paraId="44C2CE88" w14:textId="77777777" w:rsidR="00C65C95" w:rsidRDefault="00C65C95" w:rsidP="00C65C95">
      <w:pPr>
        <w:widowControl w:val="0"/>
        <w:autoSpaceDE w:val="0"/>
        <w:autoSpaceDN w:val="0"/>
        <w:adjustRightInd w:val="0"/>
      </w:pPr>
    </w:p>
    <w:p w14:paraId="007A14C5" w14:textId="773F941C" w:rsidR="00C65C95" w:rsidRDefault="00C65C95" w:rsidP="00C65C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Volatile </w:t>
      </w:r>
      <w:r w:rsidR="003B5E51">
        <w:t>Organic Chemical Contaminants</w:t>
      </w:r>
      <w:r>
        <w:t>. The MCLs for VOCs apply to CWS suppliers and NTNCWS suppliers</w:t>
      </w:r>
      <w:r w:rsidR="00C24B58">
        <w:t>:</w:t>
      </w:r>
      <w:r>
        <w:t xml:space="preserve">  </w:t>
      </w:r>
    </w:p>
    <w:p w14:paraId="667B897A" w14:textId="77777777" w:rsidR="00C65C95" w:rsidRDefault="00C65C95" w:rsidP="00C65C95">
      <w:pPr>
        <w:widowControl w:val="0"/>
        <w:autoSpaceDE w:val="0"/>
        <w:autoSpaceDN w:val="0"/>
        <w:adjustRightInd w:val="0"/>
      </w:pPr>
    </w:p>
    <w:tbl>
      <w:tblPr>
        <w:tblW w:w="8172" w:type="dxa"/>
        <w:tblInd w:w="1476" w:type="dxa"/>
        <w:tblLook w:val="0000" w:firstRow="0" w:lastRow="0" w:firstColumn="0" w:lastColumn="0" w:noHBand="0" w:noVBand="0"/>
      </w:tblPr>
      <w:tblGrid>
        <w:gridCol w:w="2109"/>
        <w:gridCol w:w="4443"/>
        <w:gridCol w:w="1620"/>
      </w:tblGrid>
      <w:tr w:rsidR="001A6FDF" w14:paraId="5DB5C247" w14:textId="77777777" w:rsidTr="00C4249E">
        <w:tc>
          <w:tcPr>
            <w:tcW w:w="2109" w:type="dxa"/>
          </w:tcPr>
          <w:p w14:paraId="2C560B34" w14:textId="77777777" w:rsidR="001A6FDF" w:rsidRDefault="001A6FDF" w:rsidP="00C65C95">
            <w:pPr>
              <w:widowControl w:val="0"/>
              <w:autoSpaceDE w:val="0"/>
              <w:autoSpaceDN w:val="0"/>
              <w:adjustRightInd w:val="0"/>
            </w:pPr>
            <w:r>
              <w:t>CAS No.</w:t>
            </w:r>
          </w:p>
        </w:tc>
        <w:tc>
          <w:tcPr>
            <w:tcW w:w="4443" w:type="dxa"/>
          </w:tcPr>
          <w:p w14:paraId="7BF88ED2" w14:textId="77777777" w:rsidR="001A6FDF" w:rsidRDefault="001A6FDF" w:rsidP="00C65C95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1620" w:type="dxa"/>
          </w:tcPr>
          <w:p w14:paraId="098C12B1" w14:textId="5D21EEE1" w:rsidR="001A6FDF" w:rsidRDefault="001A6FDF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MCL</w:t>
            </w:r>
            <w:r w:rsidR="00CA4A2C">
              <w:t xml:space="preserve"> </w:t>
            </w:r>
            <w:r>
              <w:t>(mg/</w:t>
            </w:r>
            <w:r w:rsidR="00C4249E">
              <w:t>L</w:t>
            </w:r>
            <w:r>
              <w:t>)</w:t>
            </w:r>
          </w:p>
        </w:tc>
      </w:tr>
      <w:tr w:rsidR="00D50FF5" w14:paraId="434D61C8" w14:textId="77777777" w:rsidTr="00C4249E">
        <w:tc>
          <w:tcPr>
            <w:tcW w:w="2109" w:type="dxa"/>
          </w:tcPr>
          <w:p w14:paraId="20EAFD8E" w14:textId="77777777" w:rsidR="00D50FF5" w:rsidRDefault="00D50FF5" w:rsidP="00C65C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3" w:type="dxa"/>
          </w:tcPr>
          <w:p w14:paraId="720DE94E" w14:textId="77777777" w:rsidR="00D50FF5" w:rsidRDefault="00D50FF5" w:rsidP="00C65C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1ABC426F" w14:textId="77777777" w:rsidR="00D50FF5" w:rsidRDefault="00D50FF5" w:rsidP="00CA4A2C">
            <w:pPr>
              <w:widowControl w:val="0"/>
              <w:autoSpaceDE w:val="0"/>
              <w:autoSpaceDN w:val="0"/>
              <w:adjustRightInd w:val="0"/>
              <w:ind w:right="-90"/>
            </w:pPr>
          </w:p>
        </w:tc>
      </w:tr>
      <w:tr w:rsidR="001A6FDF" w14:paraId="7C77D89E" w14:textId="77777777" w:rsidTr="00C4249E">
        <w:tc>
          <w:tcPr>
            <w:tcW w:w="2109" w:type="dxa"/>
          </w:tcPr>
          <w:p w14:paraId="0AAD1E1C" w14:textId="77777777" w:rsidR="001A6FDF" w:rsidRDefault="001A6FDF" w:rsidP="00C65C95">
            <w:pPr>
              <w:widowControl w:val="0"/>
              <w:autoSpaceDE w:val="0"/>
              <w:autoSpaceDN w:val="0"/>
              <w:adjustRightInd w:val="0"/>
            </w:pPr>
            <w:r>
              <w:t>71-43-2</w:t>
            </w:r>
          </w:p>
        </w:tc>
        <w:tc>
          <w:tcPr>
            <w:tcW w:w="4443" w:type="dxa"/>
          </w:tcPr>
          <w:p w14:paraId="2E68D397" w14:textId="77777777" w:rsidR="001A6FDF" w:rsidRDefault="001A6FDF" w:rsidP="00C65C95">
            <w:pPr>
              <w:widowControl w:val="0"/>
              <w:autoSpaceDE w:val="0"/>
              <w:autoSpaceDN w:val="0"/>
              <w:adjustRightInd w:val="0"/>
            </w:pPr>
            <w:r>
              <w:t>Benzene</w:t>
            </w:r>
          </w:p>
        </w:tc>
        <w:tc>
          <w:tcPr>
            <w:tcW w:w="1620" w:type="dxa"/>
          </w:tcPr>
          <w:p w14:paraId="068A2346" w14:textId="77777777" w:rsidR="001A6FDF" w:rsidRDefault="001A6FDF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1A6FDF" w14:paraId="41E82F9C" w14:textId="77777777" w:rsidTr="00C4249E">
        <w:tc>
          <w:tcPr>
            <w:tcW w:w="2109" w:type="dxa"/>
          </w:tcPr>
          <w:p w14:paraId="1CBE1B57" w14:textId="77777777" w:rsidR="001A6FDF" w:rsidRDefault="002C0A1D" w:rsidP="00C65C95">
            <w:pPr>
              <w:widowControl w:val="0"/>
              <w:autoSpaceDE w:val="0"/>
              <w:autoSpaceDN w:val="0"/>
              <w:adjustRightInd w:val="0"/>
            </w:pPr>
            <w:r>
              <w:t>56-23-5</w:t>
            </w:r>
          </w:p>
        </w:tc>
        <w:tc>
          <w:tcPr>
            <w:tcW w:w="4443" w:type="dxa"/>
          </w:tcPr>
          <w:p w14:paraId="442B887C" w14:textId="77777777" w:rsidR="001A6FDF" w:rsidRDefault="002C0A1D" w:rsidP="00C65C95">
            <w:pPr>
              <w:widowControl w:val="0"/>
              <w:autoSpaceDE w:val="0"/>
              <w:autoSpaceDN w:val="0"/>
              <w:adjustRightInd w:val="0"/>
            </w:pPr>
            <w:r>
              <w:t>Carbon tetrachloride</w:t>
            </w:r>
          </w:p>
        </w:tc>
        <w:tc>
          <w:tcPr>
            <w:tcW w:w="1620" w:type="dxa"/>
          </w:tcPr>
          <w:p w14:paraId="551FD982" w14:textId="77777777" w:rsidR="001A6FDF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1A6FDF" w14:paraId="24E9BEE2" w14:textId="77777777" w:rsidTr="00C4249E">
        <w:tc>
          <w:tcPr>
            <w:tcW w:w="2109" w:type="dxa"/>
          </w:tcPr>
          <w:p w14:paraId="03775648" w14:textId="77777777" w:rsidR="001A6FDF" w:rsidRDefault="002C0A1D" w:rsidP="00C65C95">
            <w:pPr>
              <w:widowControl w:val="0"/>
              <w:autoSpaceDE w:val="0"/>
              <w:autoSpaceDN w:val="0"/>
              <w:adjustRightInd w:val="0"/>
            </w:pPr>
            <w:r>
              <w:t>95-50-1</w:t>
            </w:r>
          </w:p>
        </w:tc>
        <w:tc>
          <w:tcPr>
            <w:tcW w:w="4443" w:type="dxa"/>
          </w:tcPr>
          <w:p w14:paraId="1435BD22" w14:textId="77777777" w:rsidR="001A6FDF" w:rsidRDefault="002C0A1D" w:rsidP="00C65C95">
            <w:pPr>
              <w:widowControl w:val="0"/>
              <w:autoSpaceDE w:val="0"/>
              <w:autoSpaceDN w:val="0"/>
              <w:adjustRightInd w:val="0"/>
            </w:pPr>
            <w:r>
              <w:t>o-Dichlorobenzene</w:t>
            </w:r>
          </w:p>
        </w:tc>
        <w:tc>
          <w:tcPr>
            <w:tcW w:w="1620" w:type="dxa"/>
          </w:tcPr>
          <w:p w14:paraId="6CA584EF" w14:textId="77777777" w:rsidR="001A6FDF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0.6</w:t>
            </w:r>
          </w:p>
        </w:tc>
      </w:tr>
      <w:tr w:rsidR="001A6FDF" w14:paraId="019B4E5D" w14:textId="77777777" w:rsidTr="00C4249E">
        <w:tc>
          <w:tcPr>
            <w:tcW w:w="2109" w:type="dxa"/>
          </w:tcPr>
          <w:p w14:paraId="364CB9E5" w14:textId="77777777" w:rsidR="001A6FDF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106-46-7</w:t>
            </w:r>
          </w:p>
        </w:tc>
        <w:tc>
          <w:tcPr>
            <w:tcW w:w="4443" w:type="dxa"/>
          </w:tcPr>
          <w:p w14:paraId="38845F35" w14:textId="77777777" w:rsidR="001A6FDF" w:rsidRDefault="002C0A1D" w:rsidP="00C65C95">
            <w:pPr>
              <w:widowControl w:val="0"/>
              <w:autoSpaceDE w:val="0"/>
              <w:autoSpaceDN w:val="0"/>
              <w:adjustRightInd w:val="0"/>
            </w:pPr>
            <w:r>
              <w:t>p-Dichlorobenzene</w:t>
            </w:r>
          </w:p>
        </w:tc>
        <w:tc>
          <w:tcPr>
            <w:tcW w:w="1620" w:type="dxa"/>
          </w:tcPr>
          <w:p w14:paraId="49454600" w14:textId="77777777" w:rsidR="001A6FDF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0.075</w:t>
            </w:r>
          </w:p>
        </w:tc>
      </w:tr>
      <w:tr w:rsidR="00F67F1C" w14:paraId="3AC2738B" w14:textId="77777777" w:rsidTr="00C4249E">
        <w:tc>
          <w:tcPr>
            <w:tcW w:w="2109" w:type="dxa"/>
          </w:tcPr>
          <w:p w14:paraId="3E19E987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107-06-2</w:t>
            </w:r>
          </w:p>
        </w:tc>
        <w:tc>
          <w:tcPr>
            <w:tcW w:w="4443" w:type="dxa"/>
          </w:tcPr>
          <w:p w14:paraId="0320AC2D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1,2-Dichloroethane</w:t>
            </w:r>
          </w:p>
        </w:tc>
        <w:tc>
          <w:tcPr>
            <w:tcW w:w="1620" w:type="dxa"/>
          </w:tcPr>
          <w:p w14:paraId="1779E7E8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79439E0F" w14:textId="77777777" w:rsidTr="00C4249E">
        <w:tc>
          <w:tcPr>
            <w:tcW w:w="2109" w:type="dxa"/>
          </w:tcPr>
          <w:p w14:paraId="50D7782F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75-35-4</w:t>
            </w:r>
          </w:p>
        </w:tc>
        <w:tc>
          <w:tcPr>
            <w:tcW w:w="4443" w:type="dxa"/>
          </w:tcPr>
          <w:p w14:paraId="752A70FF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1,1-Dichloroethylene</w:t>
            </w:r>
          </w:p>
        </w:tc>
        <w:tc>
          <w:tcPr>
            <w:tcW w:w="1620" w:type="dxa"/>
          </w:tcPr>
          <w:p w14:paraId="783DE33D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0.007</w:t>
            </w:r>
          </w:p>
        </w:tc>
      </w:tr>
      <w:tr w:rsidR="00F67F1C" w14:paraId="06599401" w14:textId="77777777" w:rsidTr="00C4249E">
        <w:tc>
          <w:tcPr>
            <w:tcW w:w="2109" w:type="dxa"/>
          </w:tcPr>
          <w:p w14:paraId="32138BE1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156-59-2</w:t>
            </w:r>
          </w:p>
        </w:tc>
        <w:tc>
          <w:tcPr>
            <w:tcW w:w="4443" w:type="dxa"/>
          </w:tcPr>
          <w:p w14:paraId="32E9F5E7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cis-1,2-Dichloroethylene</w:t>
            </w:r>
          </w:p>
        </w:tc>
        <w:tc>
          <w:tcPr>
            <w:tcW w:w="1620" w:type="dxa"/>
          </w:tcPr>
          <w:p w14:paraId="548B7D7A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0.07</w:t>
            </w:r>
          </w:p>
        </w:tc>
      </w:tr>
      <w:tr w:rsidR="00F67F1C" w14:paraId="362FAFB6" w14:textId="77777777" w:rsidTr="00C4249E">
        <w:tc>
          <w:tcPr>
            <w:tcW w:w="2109" w:type="dxa"/>
          </w:tcPr>
          <w:p w14:paraId="358FA64F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156-60-5</w:t>
            </w:r>
          </w:p>
        </w:tc>
        <w:tc>
          <w:tcPr>
            <w:tcW w:w="4443" w:type="dxa"/>
          </w:tcPr>
          <w:p w14:paraId="62EBE429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trans-1,2-Dichloroethylene</w:t>
            </w:r>
          </w:p>
        </w:tc>
        <w:tc>
          <w:tcPr>
            <w:tcW w:w="1620" w:type="dxa"/>
          </w:tcPr>
          <w:p w14:paraId="0E9CF355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0.1</w:t>
            </w:r>
          </w:p>
        </w:tc>
      </w:tr>
      <w:tr w:rsidR="00F67F1C" w14:paraId="0CD8CD5B" w14:textId="77777777" w:rsidTr="00C4249E">
        <w:tc>
          <w:tcPr>
            <w:tcW w:w="2109" w:type="dxa"/>
          </w:tcPr>
          <w:p w14:paraId="5E74BCEC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75-09-2</w:t>
            </w:r>
          </w:p>
        </w:tc>
        <w:tc>
          <w:tcPr>
            <w:tcW w:w="4443" w:type="dxa"/>
          </w:tcPr>
          <w:p w14:paraId="3F80817A" w14:textId="77777777" w:rsidR="00F67F1C" w:rsidRDefault="00F67F1C" w:rsidP="00FB0BC1">
            <w:pPr>
              <w:widowControl w:val="0"/>
              <w:autoSpaceDE w:val="0"/>
              <w:autoSpaceDN w:val="0"/>
              <w:adjustRightInd w:val="0"/>
            </w:pPr>
            <w:r>
              <w:t>Dichloromethane (methylene chloride)</w:t>
            </w:r>
          </w:p>
        </w:tc>
        <w:tc>
          <w:tcPr>
            <w:tcW w:w="1620" w:type="dxa"/>
          </w:tcPr>
          <w:p w14:paraId="3FF3F3B2" w14:textId="77777777" w:rsidR="00F67F1C" w:rsidRDefault="00096138" w:rsidP="00FB0BC1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53642D39" w14:textId="77777777" w:rsidTr="00C4249E">
        <w:tc>
          <w:tcPr>
            <w:tcW w:w="2109" w:type="dxa"/>
          </w:tcPr>
          <w:p w14:paraId="744ADFCA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78-87-5</w:t>
            </w:r>
          </w:p>
        </w:tc>
        <w:tc>
          <w:tcPr>
            <w:tcW w:w="4443" w:type="dxa"/>
          </w:tcPr>
          <w:p w14:paraId="77785060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1,2-Dichloropropane</w:t>
            </w:r>
          </w:p>
        </w:tc>
        <w:tc>
          <w:tcPr>
            <w:tcW w:w="1620" w:type="dxa"/>
          </w:tcPr>
          <w:p w14:paraId="5DB066CA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1EEF293C" w14:textId="77777777" w:rsidTr="00C4249E">
        <w:tc>
          <w:tcPr>
            <w:tcW w:w="2109" w:type="dxa"/>
          </w:tcPr>
          <w:p w14:paraId="4527B561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100-41-4</w:t>
            </w:r>
          </w:p>
        </w:tc>
        <w:tc>
          <w:tcPr>
            <w:tcW w:w="4443" w:type="dxa"/>
          </w:tcPr>
          <w:p w14:paraId="1F6623A1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Ethylbenzene</w:t>
            </w:r>
          </w:p>
        </w:tc>
        <w:tc>
          <w:tcPr>
            <w:tcW w:w="1620" w:type="dxa"/>
          </w:tcPr>
          <w:p w14:paraId="2C71A5B7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0.7</w:t>
            </w:r>
          </w:p>
        </w:tc>
      </w:tr>
      <w:tr w:rsidR="00F67F1C" w14:paraId="06044D47" w14:textId="77777777" w:rsidTr="00C4249E">
        <w:tc>
          <w:tcPr>
            <w:tcW w:w="2109" w:type="dxa"/>
          </w:tcPr>
          <w:p w14:paraId="580DAEC6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108-90-7</w:t>
            </w:r>
          </w:p>
        </w:tc>
        <w:tc>
          <w:tcPr>
            <w:tcW w:w="4443" w:type="dxa"/>
          </w:tcPr>
          <w:p w14:paraId="1FF6C2D0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Monochlorobenzene</w:t>
            </w:r>
          </w:p>
        </w:tc>
        <w:tc>
          <w:tcPr>
            <w:tcW w:w="1620" w:type="dxa"/>
          </w:tcPr>
          <w:p w14:paraId="589C7A15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0.1</w:t>
            </w:r>
          </w:p>
        </w:tc>
      </w:tr>
      <w:tr w:rsidR="00F67F1C" w14:paraId="7E75DCDF" w14:textId="77777777" w:rsidTr="00C4249E">
        <w:tc>
          <w:tcPr>
            <w:tcW w:w="2109" w:type="dxa"/>
          </w:tcPr>
          <w:p w14:paraId="6E154181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100-42-5</w:t>
            </w:r>
          </w:p>
        </w:tc>
        <w:tc>
          <w:tcPr>
            <w:tcW w:w="4443" w:type="dxa"/>
          </w:tcPr>
          <w:p w14:paraId="407EF237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Styrene</w:t>
            </w:r>
          </w:p>
        </w:tc>
        <w:tc>
          <w:tcPr>
            <w:tcW w:w="1620" w:type="dxa"/>
          </w:tcPr>
          <w:p w14:paraId="611F07AA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0.1</w:t>
            </w:r>
          </w:p>
        </w:tc>
      </w:tr>
      <w:tr w:rsidR="00F67F1C" w14:paraId="1891A904" w14:textId="77777777" w:rsidTr="00C4249E">
        <w:tc>
          <w:tcPr>
            <w:tcW w:w="2109" w:type="dxa"/>
          </w:tcPr>
          <w:p w14:paraId="0AA7483B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127-18-4</w:t>
            </w:r>
          </w:p>
        </w:tc>
        <w:tc>
          <w:tcPr>
            <w:tcW w:w="4443" w:type="dxa"/>
          </w:tcPr>
          <w:p w14:paraId="4E8AC498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Tetrachloroethylene</w:t>
            </w:r>
          </w:p>
        </w:tc>
        <w:tc>
          <w:tcPr>
            <w:tcW w:w="1620" w:type="dxa"/>
          </w:tcPr>
          <w:p w14:paraId="3CA4C7CC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1EE9F574" w14:textId="77777777" w:rsidTr="00C4249E">
        <w:tc>
          <w:tcPr>
            <w:tcW w:w="2109" w:type="dxa"/>
          </w:tcPr>
          <w:p w14:paraId="270DB201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108-88-3</w:t>
            </w:r>
          </w:p>
        </w:tc>
        <w:tc>
          <w:tcPr>
            <w:tcW w:w="4443" w:type="dxa"/>
          </w:tcPr>
          <w:p w14:paraId="5372A901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Toluene</w:t>
            </w:r>
          </w:p>
        </w:tc>
        <w:tc>
          <w:tcPr>
            <w:tcW w:w="1620" w:type="dxa"/>
          </w:tcPr>
          <w:p w14:paraId="70CA60A1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1</w:t>
            </w:r>
          </w:p>
        </w:tc>
      </w:tr>
      <w:tr w:rsidR="00F67F1C" w14:paraId="2B54350F" w14:textId="77777777" w:rsidTr="00C4249E">
        <w:tc>
          <w:tcPr>
            <w:tcW w:w="2109" w:type="dxa"/>
          </w:tcPr>
          <w:p w14:paraId="107A2B73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120-82-1</w:t>
            </w:r>
          </w:p>
        </w:tc>
        <w:tc>
          <w:tcPr>
            <w:tcW w:w="4443" w:type="dxa"/>
          </w:tcPr>
          <w:p w14:paraId="39E1991E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1,2,4-Trichlorobenzene</w:t>
            </w:r>
          </w:p>
        </w:tc>
        <w:tc>
          <w:tcPr>
            <w:tcW w:w="1620" w:type="dxa"/>
          </w:tcPr>
          <w:p w14:paraId="1EBBF289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0.07</w:t>
            </w:r>
          </w:p>
        </w:tc>
      </w:tr>
      <w:tr w:rsidR="00F67F1C" w14:paraId="00F492FE" w14:textId="77777777" w:rsidTr="00C4249E">
        <w:tc>
          <w:tcPr>
            <w:tcW w:w="2109" w:type="dxa"/>
          </w:tcPr>
          <w:p w14:paraId="58843845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71-55-6</w:t>
            </w:r>
          </w:p>
        </w:tc>
        <w:tc>
          <w:tcPr>
            <w:tcW w:w="4443" w:type="dxa"/>
          </w:tcPr>
          <w:p w14:paraId="636F9544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1,1,1-Trichloroethane</w:t>
            </w:r>
          </w:p>
        </w:tc>
        <w:tc>
          <w:tcPr>
            <w:tcW w:w="1620" w:type="dxa"/>
          </w:tcPr>
          <w:p w14:paraId="4ABE489D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0.2</w:t>
            </w:r>
          </w:p>
        </w:tc>
      </w:tr>
      <w:tr w:rsidR="00F67F1C" w14:paraId="57938C99" w14:textId="77777777" w:rsidTr="00C4249E">
        <w:tc>
          <w:tcPr>
            <w:tcW w:w="2109" w:type="dxa"/>
          </w:tcPr>
          <w:p w14:paraId="41B7D997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79-00-5</w:t>
            </w:r>
          </w:p>
        </w:tc>
        <w:tc>
          <w:tcPr>
            <w:tcW w:w="4443" w:type="dxa"/>
          </w:tcPr>
          <w:p w14:paraId="45233BFD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1,1,2-Trichloroethane</w:t>
            </w:r>
          </w:p>
        </w:tc>
        <w:tc>
          <w:tcPr>
            <w:tcW w:w="1620" w:type="dxa"/>
          </w:tcPr>
          <w:p w14:paraId="73C13ECF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329954F8" w14:textId="77777777" w:rsidTr="00C4249E">
        <w:tc>
          <w:tcPr>
            <w:tcW w:w="2109" w:type="dxa"/>
          </w:tcPr>
          <w:p w14:paraId="5285BE18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79-01-6</w:t>
            </w:r>
          </w:p>
        </w:tc>
        <w:tc>
          <w:tcPr>
            <w:tcW w:w="4443" w:type="dxa"/>
          </w:tcPr>
          <w:p w14:paraId="6FDA89DD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Trichloroethylene</w:t>
            </w:r>
          </w:p>
        </w:tc>
        <w:tc>
          <w:tcPr>
            <w:tcW w:w="1620" w:type="dxa"/>
          </w:tcPr>
          <w:p w14:paraId="2DE7D9C0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0.005</w:t>
            </w:r>
          </w:p>
        </w:tc>
      </w:tr>
      <w:tr w:rsidR="00F67F1C" w14:paraId="46C23943" w14:textId="77777777" w:rsidTr="00C4249E">
        <w:tc>
          <w:tcPr>
            <w:tcW w:w="2109" w:type="dxa"/>
          </w:tcPr>
          <w:p w14:paraId="3F5D8D1A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75-01-4</w:t>
            </w:r>
          </w:p>
        </w:tc>
        <w:tc>
          <w:tcPr>
            <w:tcW w:w="4443" w:type="dxa"/>
          </w:tcPr>
          <w:p w14:paraId="02FB0494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Vinyl chloride</w:t>
            </w:r>
          </w:p>
        </w:tc>
        <w:tc>
          <w:tcPr>
            <w:tcW w:w="1620" w:type="dxa"/>
          </w:tcPr>
          <w:p w14:paraId="72EB44FB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0.002</w:t>
            </w:r>
          </w:p>
        </w:tc>
      </w:tr>
      <w:tr w:rsidR="00F67F1C" w14:paraId="57CCDEF4" w14:textId="77777777" w:rsidTr="00C4249E">
        <w:tc>
          <w:tcPr>
            <w:tcW w:w="2109" w:type="dxa"/>
          </w:tcPr>
          <w:p w14:paraId="241B9549" w14:textId="77777777" w:rsidR="00F67F1C" w:rsidRDefault="00F67F1C" w:rsidP="004C15F4">
            <w:pPr>
              <w:widowControl w:val="0"/>
              <w:autoSpaceDE w:val="0"/>
              <w:autoSpaceDN w:val="0"/>
              <w:adjustRightInd w:val="0"/>
            </w:pPr>
            <w:r>
              <w:t>1330-20-7</w:t>
            </w:r>
          </w:p>
        </w:tc>
        <w:tc>
          <w:tcPr>
            <w:tcW w:w="4443" w:type="dxa"/>
          </w:tcPr>
          <w:p w14:paraId="513AD21B" w14:textId="77777777" w:rsidR="00F67F1C" w:rsidRDefault="00F67F1C" w:rsidP="00C65C95">
            <w:pPr>
              <w:widowControl w:val="0"/>
              <w:autoSpaceDE w:val="0"/>
              <w:autoSpaceDN w:val="0"/>
              <w:adjustRightInd w:val="0"/>
            </w:pPr>
            <w:r>
              <w:t>Xylenes (total)</w:t>
            </w:r>
          </w:p>
        </w:tc>
        <w:tc>
          <w:tcPr>
            <w:tcW w:w="1620" w:type="dxa"/>
          </w:tcPr>
          <w:p w14:paraId="589B45AD" w14:textId="77777777" w:rsidR="00F67F1C" w:rsidRDefault="00F67F1C" w:rsidP="00CA4A2C">
            <w:pPr>
              <w:widowControl w:val="0"/>
              <w:autoSpaceDE w:val="0"/>
              <w:autoSpaceDN w:val="0"/>
              <w:adjustRightInd w:val="0"/>
              <w:ind w:right="-90"/>
            </w:pPr>
            <w:r>
              <w:t>10</w:t>
            </w:r>
          </w:p>
        </w:tc>
      </w:tr>
    </w:tbl>
    <w:p w14:paraId="69922010" w14:textId="77777777" w:rsidR="00F67F1C" w:rsidRDefault="00F67F1C" w:rsidP="001A7BB4">
      <w:pPr>
        <w:widowControl w:val="0"/>
        <w:autoSpaceDE w:val="0"/>
        <w:autoSpaceDN w:val="0"/>
        <w:adjustRightInd w:val="0"/>
      </w:pPr>
    </w:p>
    <w:p w14:paraId="0A49D02E" w14:textId="1CC7281E" w:rsidR="00C65C95" w:rsidRDefault="00C65C95" w:rsidP="00C65C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6200B">
        <w:t xml:space="preserve">USEPA </w:t>
      </w:r>
      <w:r w:rsidR="00C24B58" w:rsidRPr="00C24B58">
        <w:t>identifies</w:t>
      </w:r>
      <w:r>
        <w:t xml:space="preserve"> granular activated carbon (GAC), packed tower aeration (PTA), or oxidation (OX) as BAT for achieving compliance with the MCLs for </w:t>
      </w:r>
      <w:r w:rsidR="00E6200B">
        <w:t xml:space="preserve">VOCs </w:t>
      </w:r>
      <w:r>
        <w:t xml:space="preserve">and </w:t>
      </w:r>
      <w:r w:rsidR="00E6200B">
        <w:t xml:space="preserve">SOCs </w:t>
      </w:r>
      <w:r w:rsidR="00D50FF5">
        <w:t xml:space="preserve">in </w:t>
      </w:r>
      <w:r>
        <w:t>subsections (a) and (c)</w:t>
      </w:r>
      <w:r w:rsidR="0082645C">
        <w:t>,</w:t>
      </w:r>
      <w:r w:rsidR="00C24B58">
        <w:t xml:space="preserve"> as indicated:</w:t>
      </w:r>
      <w:r>
        <w:t xml:space="preserve"> </w:t>
      </w:r>
    </w:p>
    <w:p w14:paraId="4CC43CDE" w14:textId="77777777" w:rsidR="00C65C95" w:rsidRDefault="00C65C95" w:rsidP="001A7BB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109"/>
        <w:gridCol w:w="3876"/>
        <w:gridCol w:w="1737"/>
      </w:tblGrid>
      <w:tr w:rsidR="00A656D5" w14:paraId="7C0C9FBA" w14:textId="77777777" w:rsidTr="00C4249E">
        <w:tc>
          <w:tcPr>
            <w:tcW w:w="2109" w:type="dxa"/>
          </w:tcPr>
          <w:p w14:paraId="1F5FE76B" w14:textId="77777777" w:rsidR="00A656D5" w:rsidRDefault="00C579CA" w:rsidP="00A656D5">
            <w:pPr>
              <w:widowControl w:val="0"/>
              <w:autoSpaceDE w:val="0"/>
              <w:autoSpaceDN w:val="0"/>
              <w:adjustRightInd w:val="0"/>
            </w:pPr>
            <w:r>
              <w:t>CAS No.</w:t>
            </w:r>
          </w:p>
        </w:tc>
        <w:tc>
          <w:tcPr>
            <w:tcW w:w="3876" w:type="dxa"/>
          </w:tcPr>
          <w:p w14:paraId="3D3DB463" w14:textId="14033A19" w:rsidR="00A656D5" w:rsidRDefault="00C579CA" w:rsidP="004C15F4">
            <w:pPr>
              <w:widowControl w:val="0"/>
              <w:autoSpaceDE w:val="0"/>
              <w:autoSpaceDN w:val="0"/>
              <w:adjustRightInd w:val="0"/>
            </w:pPr>
            <w:r>
              <w:t>Contam</w:t>
            </w:r>
            <w:r w:rsidR="000F3EFF">
              <w:t>in</w:t>
            </w:r>
            <w:r w:rsidR="0082645C">
              <w:t>a</w:t>
            </w:r>
            <w:r>
              <w:t>nt</w:t>
            </w:r>
          </w:p>
        </w:tc>
        <w:tc>
          <w:tcPr>
            <w:tcW w:w="1737" w:type="dxa"/>
          </w:tcPr>
          <w:p w14:paraId="033DFC81" w14:textId="1F5AD9EC" w:rsidR="00A656D5" w:rsidRDefault="00C579CA" w:rsidP="00A656D5">
            <w:pPr>
              <w:widowControl w:val="0"/>
              <w:autoSpaceDE w:val="0"/>
              <w:autoSpaceDN w:val="0"/>
              <w:adjustRightInd w:val="0"/>
            </w:pPr>
            <w:r>
              <w:t>MCL (mg/</w:t>
            </w:r>
            <w:r w:rsidR="00C4249E">
              <w:t>L</w:t>
            </w:r>
            <w:r>
              <w:t>)</w:t>
            </w:r>
          </w:p>
        </w:tc>
      </w:tr>
      <w:tr w:rsidR="00C579CA" w14:paraId="70DFB122" w14:textId="77777777" w:rsidTr="00C4249E">
        <w:tc>
          <w:tcPr>
            <w:tcW w:w="2109" w:type="dxa"/>
          </w:tcPr>
          <w:p w14:paraId="0B588BA0" w14:textId="77777777" w:rsidR="00C579CA" w:rsidRDefault="00C579CA" w:rsidP="00A656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</w:tcPr>
          <w:p w14:paraId="5EF136A4" w14:textId="77777777" w:rsidR="00C579CA" w:rsidRDefault="00C579CA" w:rsidP="004C15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</w:tcPr>
          <w:p w14:paraId="66CA1049" w14:textId="77777777" w:rsidR="00C579CA" w:rsidRDefault="00C579CA" w:rsidP="00A656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6FDF" w14:paraId="1308EBEB" w14:textId="77777777" w:rsidTr="00C4249E">
        <w:tc>
          <w:tcPr>
            <w:tcW w:w="2109" w:type="dxa"/>
          </w:tcPr>
          <w:p w14:paraId="509B65C7" w14:textId="77777777" w:rsidR="001A6FDF" w:rsidRDefault="001A6FDF" w:rsidP="004C15F4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  <w:tc>
          <w:tcPr>
            <w:tcW w:w="3876" w:type="dxa"/>
          </w:tcPr>
          <w:p w14:paraId="749C6A04" w14:textId="77777777" w:rsidR="001A6FDF" w:rsidRDefault="001A6FDF" w:rsidP="004C15F4">
            <w:pPr>
              <w:widowControl w:val="0"/>
              <w:autoSpaceDE w:val="0"/>
              <w:autoSpaceDN w:val="0"/>
              <w:adjustRightInd w:val="0"/>
            </w:pPr>
            <w:r>
              <w:t>Alachlor</w:t>
            </w:r>
          </w:p>
        </w:tc>
        <w:tc>
          <w:tcPr>
            <w:tcW w:w="1737" w:type="dxa"/>
          </w:tcPr>
          <w:p w14:paraId="2F9C1CC8" w14:textId="77777777" w:rsidR="001A6FDF" w:rsidRDefault="001A6FDF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54A089DF" w14:textId="77777777" w:rsidTr="00C4249E">
        <w:tc>
          <w:tcPr>
            <w:tcW w:w="2109" w:type="dxa"/>
          </w:tcPr>
          <w:p w14:paraId="584F3FE1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3876" w:type="dxa"/>
          </w:tcPr>
          <w:p w14:paraId="73528CB4" w14:textId="77777777" w:rsidR="001A6FDF" w:rsidRDefault="004C15F4" w:rsidP="001A6FDF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</w:pPr>
            <w:r>
              <w:t>Aldicarb</w:t>
            </w:r>
            <w:r w:rsidR="00340D2B">
              <w:t>*</w:t>
            </w:r>
          </w:p>
        </w:tc>
        <w:tc>
          <w:tcPr>
            <w:tcW w:w="1737" w:type="dxa"/>
          </w:tcPr>
          <w:p w14:paraId="40ECB9CB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3E965C6F" w14:textId="77777777" w:rsidTr="00C4249E">
        <w:tc>
          <w:tcPr>
            <w:tcW w:w="2109" w:type="dxa"/>
          </w:tcPr>
          <w:p w14:paraId="2DD603C8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1646-87-4</w:t>
            </w:r>
          </w:p>
        </w:tc>
        <w:tc>
          <w:tcPr>
            <w:tcW w:w="3876" w:type="dxa"/>
          </w:tcPr>
          <w:p w14:paraId="065BEC59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Aldicarb sulfone</w:t>
            </w:r>
            <w:r w:rsidR="00340D2B">
              <w:t>*</w:t>
            </w:r>
          </w:p>
        </w:tc>
        <w:tc>
          <w:tcPr>
            <w:tcW w:w="1737" w:type="dxa"/>
          </w:tcPr>
          <w:p w14:paraId="0F86B9E6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40938B84" w14:textId="77777777" w:rsidTr="00C4249E">
        <w:tc>
          <w:tcPr>
            <w:tcW w:w="2109" w:type="dxa"/>
          </w:tcPr>
          <w:p w14:paraId="2964EACA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1646-87-3</w:t>
            </w:r>
          </w:p>
        </w:tc>
        <w:tc>
          <w:tcPr>
            <w:tcW w:w="3876" w:type="dxa"/>
          </w:tcPr>
          <w:p w14:paraId="1F900068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Aldicarb sulfoxide</w:t>
            </w:r>
            <w:r w:rsidR="00340D2B">
              <w:t>*</w:t>
            </w:r>
          </w:p>
        </w:tc>
        <w:tc>
          <w:tcPr>
            <w:tcW w:w="1737" w:type="dxa"/>
          </w:tcPr>
          <w:p w14:paraId="726C5205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7852E31A" w14:textId="77777777" w:rsidTr="00C4249E">
        <w:tc>
          <w:tcPr>
            <w:tcW w:w="2109" w:type="dxa"/>
          </w:tcPr>
          <w:p w14:paraId="775C30F9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  <w:tc>
          <w:tcPr>
            <w:tcW w:w="3876" w:type="dxa"/>
          </w:tcPr>
          <w:p w14:paraId="26CFC17C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1737" w:type="dxa"/>
          </w:tcPr>
          <w:p w14:paraId="0B3E83CC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4F6A5A27" w14:textId="77777777" w:rsidTr="00C4249E">
        <w:tc>
          <w:tcPr>
            <w:tcW w:w="2109" w:type="dxa"/>
          </w:tcPr>
          <w:p w14:paraId="1EDF4CEA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71-43-2</w:t>
            </w:r>
          </w:p>
        </w:tc>
        <w:tc>
          <w:tcPr>
            <w:tcW w:w="3876" w:type="dxa"/>
          </w:tcPr>
          <w:p w14:paraId="77967935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Benzene</w:t>
            </w:r>
          </w:p>
        </w:tc>
        <w:tc>
          <w:tcPr>
            <w:tcW w:w="1737" w:type="dxa"/>
          </w:tcPr>
          <w:p w14:paraId="62B4DC0A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1A6FDF" w14:paraId="2112E754" w14:textId="77777777" w:rsidTr="00C4249E">
        <w:tc>
          <w:tcPr>
            <w:tcW w:w="2109" w:type="dxa"/>
          </w:tcPr>
          <w:p w14:paraId="3E1160EF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50-32-8</w:t>
            </w:r>
          </w:p>
        </w:tc>
        <w:tc>
          <w:tcPr>
            <w:tcW w:w="3876" w:type="dxa"/>
          </w:tcPr>
          <w:p w14:paraId="3BC097B4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Benzo</w:t>
            </w:r>
            <w:r w:rsidR="00D50FF5">
              <w:t>(</w:t>
            </w:r>
            <w:r>
              <w:t>a</w:t>
            </w:r>
            <w:r w:rsidR="00D50FF5">
              <w:t>)</w:t>
            </w:r>
            <w:r>
              <w:t>pyrene</w:t>
            </w:r>
          </w:p>
        </w:tc>
        <w:tc>
          <w:tcPr>
            <w:tcW w:w="1737" w:type="dxa"/>
          </w:tcPr>
          <w:p w14:paraId="668896ED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1CBA2DAC" w14:textId="77777777" w:rsidTr="00C4249E">
        <w:tc>
          <w:tcPr>
            <w:tcW w:w="2109" w:type="dxa"/>
          </w:tcPr>
          <w:p w14:paraId="6D414433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3876" w:type="dxa"/>
          </w:tcPr>
          <w:p w14:paraId="7BE24BB0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1737" w:type="dxa"/>
          </w:tcPr>
          <w:p w14:paraId="337EA62F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1A6FDF" w14:paraId="711921E8" w14:textId="77777777" w:rsidTr="00C4249E">
        <w:tc>
          <w:tcPr>
            <w:tcW w:w="2109" w:type="dxa"/>
          </w:tcPr>
          <w:p w14:paraId="2D76D5BC" w14:textId="77777777" w:rsidR="001A6FDF" w:rsidRDefault="00120411" w:rsidP="004C15F4">
            <w:pPr>
              <w:widowControl w:val="0"/>
              <w:autoSpaceDE w:val="0"/>
              <w:autoSpaceDN w:val="0"/>
              <w:adjustRightInd w:val="0"/>
            </w:pPr>
            <w:r>
              <w:t>56-23-5</w:t>
            </w:r>
          </w:p>
        </w:tc>
        <w:tc>
          <w:tcPr>
            <w:tcW w:w="3876" w:type="dxa"/>
          </w:tcPr>
          <w:p w14:paraId="42F25441" w14:textId="77777777" w:rsidR="001A6FDF" w:rsidRDefault="004C15F4" w:rsidP="004C15F4">
            <w:pPr>
              <w:widowControl w:val="0"/>
              <w:autoSpaceDE w:val="0"/>
              <w:autoSpaceDN w:val="0"/>
              <w:adjustRightInd w:val="0"/>
            </w:pPr>
            <w:r>
              <w:t>Carbon tetrachloride</w:t>
            </w:r>
          </w:p>
        </w:tc>
        <w:tc>
          <w:tcPr>
            <w:tcW w:w="1737" w:type="dxa"/>
          </w:tcPr>
          <w:p w14:paraId="65971BFA" w14:textId="77777777" w:rsidR="001A6FDF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7A10439C" w14:textId="77777777" w:rsidTr="00C4249E">
        <w:tc>
          <w:tcPr>
            <w:tcW w:w="2109" w:type="dxa"/>
          </w:tcPr>
          <w:p w14:paraId="6C36A42F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3876" w:type="dxa"/>
          </w:tcPr>
          <w:p w14:paraId="0745964A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1737" w:type="dxa"/>
          </w:tcPr>
          <w:p w14:paraId="13A34810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2E6CB7" w14:paraId="4BDEE071" w14:textId="77777777" w:rsidTr="00C4249E">
        <w:tc>
          <w:tcPr>
            <w:tcW w:w="2109" w:type="dxa"/>
          </w:tcPr>
          <w:p w14:paraId="5CFEA18B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94-75-7</w:t>
            </w:r>
          </w:p>
        </w:tc>
        <w:tc>
          <w:tcPr>
            <w:tcW w:w="3876" w:type="dxa"/>
          </w:tcPr>
          <w:p w14:paraId="2F8844AA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2,</w:t>
            </w:r>
            <w:r w:rsidR="002E6CB7">
              <w:t>4-D</w:t>
            </w:r>
          </w:p>
        </w:tc>
        <w:tc>
          <w:tcPr>
            <w:tcW w:w="1737" w:type="dxa"/>
          </w:tcPr>
          <w:p w14:paraId="19BEE834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2E6CB7" w14:paraId="0068D7DB" w14:textId="77777777" w:rsidTr="00C4249E">
        <w:tc>
          <w:tcPr>
            <w:tcW w:w="2109" w:type="dxa"/>
          </w:tcPr>
          <w:p w14:paraId="405528D1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75-99-0</w:t>
            </w:r>
          </w:p>
        </w:tc>
        <w:tc>
          <w:tcPr>
            <w:tcW w:w="3876" w:type="dxa"/>
          </w:tcPr>
          <w:p w14:paraId="1E0BA4A2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Dalapon</w:t>
            </w:r>
          </w:p>
        </w:tc>
        <w:tc>
          <w:tcPr>
            <w:tcW w:w="1737" w:type="dxa"/>
          </w:tcPr>
          <w:p w14:paraId="3FB79200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2E6CB7" w14:paraId="15A31E5C" w14:textId="77777777" w:rsidTr="00C4249E">
        <w:tc>
          <w:tcPr>
            <w:tcW w:w="2109" w:type="dxa"/>
          </w:tcPr>
          <w:p w14:paraId="512D9578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96-12-8</w:t>
            </w:r>
          </w:p>
        </w:tc>
        <w:tc>
          <w:tcPr>
            <w:tcW w:w="3876" w:type="dxa"/>
          </w:tcPr>
          <w:p w14:paraId="5CCBFD2D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Dibromochloropropane</w:t>
            </w:r>
          </w:p>
        </w:tc>
        <w:tc>
          <w:tcPr>
            <w:tcW w:w="1737" w:type="dxa"/>
          </w:tcPr>
          <w:p w14:paraId="18BC94BF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01A10507" w14:textId="77777777" w:rsidTr="00C4249E">
        <w:tc>
          <w:tcPr>
            <w:tcW w:w="2109" w:type="dxa"/>
          </w:tcPr>
          <w:p w14:paraId="2DD06107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95-50-1</w:t>
            </w:r>
          </w:p>
        </w:tc>
        <w:tc>
          <w:tcPr>
            <w:tcW w:w="3876" w:type="dxa"/>
          </w:tcPr>
          <w:p w14:paraId="2E270676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o-Dichlorobenzene</w:t>
            </w:r>
          </w:p>
        </w:tc>
        <w:tc>
          <w:tcPr>
            <w:tcW w:w="1737" w:type="dxa"/>
          </w:tcPr>
          <w:p w14:paraId="2A2FAA32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60BE9D4E" w14:textId="77777777" w:rsidTr="00C4249E">
        <w:tc>
          <w:tcPr>
            <w:tcW w:w="2109" w:type="dxa"/>
          </w:tcPr>
          <w:p w14:paraId="194A8E40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106-46-7</w:t>
            </w:r>
          </w:p>
        </w:tc>
        <w:tc>
          <w:tcPr>
            <w:tcW w:w="3876" w:type="dxa"/>
          </w:tcPr>
          <w:p w14:paraId="5C3FE346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p-Dichlorobenzene</w:t>
            </w:r>
          </w:p>
        </w:tc>
        <w:tc>
          <w:tcPr>
            <w:tcW w:w="1737" w:type="dxa"/>
          </w:tcPr>
          <w:p w14:paraId="19FED859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4C0B5231" w14:textId="77777777" w:rsidTr="00C4249E">
        <w:tc>
          <w:tcPr>
            <w:tcW w:w="2109" w:type="dxa"/>
          </w:tcPr>
          <w:p w14:paraId="0BA5A469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107-06-</w:t>
            </w:r>
            <w:r w:rsidR="002E6CB7">
              <w:t>2</w:t>
            </w:r>
          </w:p>
        </w:tc>
        <w:tc>
          <w:tcPr>
            <w:tcW w:w="3876" w:type="dxa"/>
          </w:tcPr>
          <w:p w14:paraId="6CA11946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</w:t>
            </w:r>
            <w:r w:rsidR="002E6CB7">
              <w:t>2-Dichloroethane</w:t>
            </w:r>
          </w:p>
        </w:tc>
        <w:tc>
          <w:tcPr>
            <w:tcW w:w="1737" w:type="dxa"/>
          </w:tcPr>
          <w:p w14:paraId="7B53770E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2C72A6FC" w14:textId="77777777" w:rsidTr="00C4249E">
        <w:tc>
          <w:tcPr>
            <w:tcW w:w="2109" w:type="dxa"/>
          </w:tcPr>
          <w:p w14:paraId="695CF040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156-59-2</w:t>
            </w:r>
          </w:p>
        </w:tc>
        <w:tc>
          <w:tcPr>
            <w:tcW w:w="3876" w:type="dxa"/>
          </w:tcPr>
          <w:p w14:paraId="2D79A7E9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cis-1,</w:t>
            </w:r>
            <w:r w:rsidR="002E6CB7">
              <w:t>2-Dichloroethylene</w:t>
            </w:r>
          </w:p>
        </w:tc>
        <w:tc>
          <w:tcPr>
            <w:tcW w:w="1737" w:type="dxa"/>
          </w:tcPr>
          <w:p w14:paraId="2F2B5543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34E9C18C" w14:textId="77777777" w:rsidTr="00C4249E">
        <w:tc>
          <w:tcPr>
            <w:tcW w:w="2109" w:type="dxa"/>
          </w:tcPr>
          <w:p w14:paraId="457CDB80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156-60-5</w:t>
            </w:r>
          </w:p>
        </w:tc>
        <w:tc>
          <w:tcPr>
            <w:tcW w:w="3876" w:type="dxa"/>
          </w:tcPr>
          <w:p w14:paraId="61FDA20D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trans-1,</w:t>
            </w:r>
            <w:r w:rsidR="002E6CB7">
              <w:t>2-Dichoroethylene</w:t>
            </w:r>
          </w:p>
        </w:tc>
        <w:tc>
          <w:tcPr>
            <w:tcW w:w="1737" w:type="dxa"/>
          </w:tcPr>
          <w:p w14:paraId="5A3EC3C8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7D57D5D3" w14:textId="77777777" w:rsidTr="00C4249E">
        <w:tc>
          <w:tcPr>
            <w:tcW w:w="2109" w:type="dxa"/>
          </w:tcPr>
          <w:p w14:paraId="06B2F54C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75-35-4</w:t>
            </w:r>
          </w:p>
        </w:tc>
        <w:tc>
          <w:tcPr>
            <w:tcW w:w="3876" w:type="dxa"/>
          </w:tcPr>
          <w:p w14:paraId="1A792B7F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</w:t>
            </w:r>
            <w:r w:rsidR="002E6CB7">
              <w:t>1-Dichloroethylene</w:t>
            </w:r>
          </w:p>
        </w:tc>
        <w:tc>
          <w:tcPr>
            <w:tcW w:w="1737" w:type="dxa"/>
          </w:tcPr>
          <w:p w14:paraId="3586542B" w14:textId="77777777" w:rsidR="002E6CB7" w:rsidRDefault="002E6CB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24EB144B" w14:textId="77777777" w:rsidTr="00C4249E">
        <w:tc>
          <w:tcPr>
            <w:tcW w:w="2109" w:type="dxa"/>
          </w:tcPr>
          <w:p w14:paraId="2DB3088C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75-09-2</w:t>
            </w:r>
          </w:p>
        </w:tc>
        <w:tc>
          <w:tcPr>
            <w:tcW w:w="3876" w:type="dxa"/>
          </w:tcPr>
          <w:p w14:paraId="485BB74E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Dichloromethane</w:t>
            </w:r>
          </w:p>
        </w:tc>
        <w:tc>
          <w:tcPr>
            <w:tcW w:w="1737" w:type="dxa"/>
          </w:tcPr>
          <w:p w14:paraId="0193FA04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PTA</w:t>
            </w:r>
          </w:p>
        </w:tc>
      </w:tr>
      <w:tr w:rsidR="002E6CB7" w14:paraId="747CC8E7" w14:textId="77777777" w:rsidTr="00C4249E">
        <w:tc>
          <w:tcPr>
            <w:tcW w:w="2109" w:type="dxa"/>
          </w:tcPr>
          <w:p w14:paraId="6976347F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78-87-5</w:t>
            </w:r>
          </w:p>
        </w:tc>
        <w:tc>
          <w:tcPr>
            <w:tcW w:w="3876" w:type="dxa"/>
          </w:tcPr>
          <w:p w14:paraId="76C8DAC4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</w:t>
            </w:r>
            <w:r w:rsidR="002E6CB7">
              <w:t>2-Dichloropropane</w:t>
            </w:r>
          </w:p>
        </w:tc>
        <w:tc>
          <w:tcPr>
            <w:tcW w:w="1737" w:type="dxa"/>
          </w:tcPr>
          <w:p w14:paraId="127D85A5" w14:textId="77777777" w:rsidR="002E6CB7" w:rsidRDefault="002E6CB7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2E6CB7" w14:paraId="722E4C5D" w14:textId="77777777" w:rsidTr="00C4249E">
        <w:tc>
          <w:tcPr>
            <w:tcW w:w="2109" w:type="dxa"/>
          </w:tcPr>
          <w:p w14:paraId="72344E6F" w14:textId="77777777" w:rsidR="002E6CB7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103-23-1</w:t>
            </w:r>
          </w:p>
        </w:tc>
        <w:tc>
          <w:tcPr>
            <w:tcW w:w="3876" w:type="dxa"/>
          </w:tcPr>
          <w:p w14:paraId="5BB1F6BA" w14:textId="77777777" w:rsidR="002E6CB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Di(2-ethylhexyl)</w:t>
            </w:r>
            <w:r w:rsidR="00EF7B8D">
              <w:t>adipate</w:t>
            </w:r>
          </w:p>
        </w:tc>
        <w:tc>
          <w:tcPr>
            <w:tcW w:w="1737" w:type="dxa"/>
          </w:tcPr>
          <w:p w14:paraId="555327E5" w14:textId="77777777" w:rsidR="002E6CB7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  <w:r w:rsidR="00603779">
              <w:t>, PTA</w:t>
            </w:r>
          </w:p>
        </w:tc>
      </w:tr>
      <w:tr w:rsidR="005B7736" w14:paraId="19028678" w14:textId="77777777" w:rsidTr="00C4249E">
        <w:tc>
          <w:tcPr>
            <w:tcW w:w="2109" w:type="dxa"/>
          </w:tcPr>
          <w:p w14:paraId="75347342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117-81-7</w:t>
            </w:r>
          </w:p>
        </w:tc>
        <w:tc>
          <w:tcPr>
            <w:tcW w:w="3876" w:type="dxa"/>
          </w:tcPr>
          <w:p w14:paraId="7836A555" w14:textId="77777777" w:rsidR="005B7736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Di(2-ethylhexyl)</w:t>
            </w:r>
            <w:r w:rsidR="00EF7B8D">
              <w:t>phthalate</w:t>
            </w:r>
          </w:p>
        </w:tc>
        <w:tc>
          <w:tcPr>
            <w:tcW w:w="1737" w:type="dxa"/>
          </w:tcPr>
          <w:p w14:paraId="63719F8B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39D9AE1E" w14:textId="77777777" w:rsidTr="00C4249E">
        <w:tc>
          <w:tcPr>
            <w:tcW w:w="2109" w:type="dxa"/>
          </w:tcPr>
          <w:p w14:paraId="10ED5D73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3876" w:type="dxa"/>
          </w:tcPr>
          <w:p w14:paraId="7D26AC90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1737" w:type="dxa"/>
          </w:tcPr>
          <w:p w14:paraId="4FB6FB76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6CB44D2E" w14:textId="77777777" w:rsidTr="00C4249E">
        <w:tc>
          <w:tcPr>
            <w:tcW w:w="2109" w:type="dxa"/>
          </w:tcPr>
          <w:p w14:paraId="6EF97CFA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85-00-7</w:t>
            </w:r>
          </w:p>
        </w:tc>
        <w:tc>
          <w:tcPr>
            <w:tcW w:w="3876" w:type="dxa"/>
          </w:tcPr>
          <w:p w14:paraId="743C78FB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Diquat</w:t>
            </w:r>
          </w:p>
        </w:tc>
        <w:tc>
          <w:tcPr>
            <w:tcW w:w="1737" w:type="dxa"/>
          </w:tcPr>
          <w:p w14:paraId="4EFA2041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6C793968" w14:textId="77777777" w:rsidTr="00C4249E">
        <w:tc>
          <w:tcPr>
            <w:tcW w:w="2109" w:type="dxa"/>
          </w:tcPr>
          <w:p w14:paraId="5C01C94E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3876" w:type="dxa"/>
          </w:tcPr>
          <w:p w14:paraId="4B94AF3E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1737" w:type="dxa"/>
          </w:tcPr>
          <w:p w14:paraId="2213CBAC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46BBE136" w14:textId="77777777" w:rsidTr="00C4249E">
        <w:tc>
          <w:tcPr>
            <w:tcW w:w="2109" w:type="dxa"/>
          </w:tcPr>
          <w:p w14:paraId="019C4644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3876" w:type="dxa"/>
          </w:tcPr>
          <w:p w14:paraId="63405F5D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1737" w:type="dxa"/>
          </w:tcPr>
          <w:p w14:paraId="379769A0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0E2B4162" w14:textId="77777777" w:rsidTr="00C4249E">
        <w:tc>
          <w:tcPr>
            <w:tcW w:w="2109" w:type="dxa"/>
          </w:tcPr>
          <w:p w14:paraId="30BBB666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106-93-4</w:t>
            </w:r>
          </w:p>
        </w:tc>
        <w:tc>
          <w:tcPr>
            <w:tcW w:w="3876" w:type="dxa"/>
          </w:tcPr>
          <w:p w14:paraId="2C514278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Ethylene dibromide (EDB)</w:t>
            </w:r>
          </w:p>
        </w:tc>
        <w:tc>
          <w:tcPr>
            <w:tcW w:w="1737" w:type="dxa"/>
          </w:tcPr>
          <w:p w14:paraId="446FC026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5B7736" w14:paraId="502931DA" w14:textId="77777777" w:rsidTr="00C4249E">
        <w:tc>
          <w:tcPr>
            <w:tcW w:w="2109" w:type="dxa"/>
          </w:tcPr>
          <w:p w14:paraId="2C77FC55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100-41-4</w:t>
            </w:r>
          </w:p>
        </w:tc>
        <w:tc>
          <w:tcPr>
            <w:tcW w:w="3876" w:type="dxa"/>
          </w:tcPr>
          <w:p w14:paraId="12181768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Ethylbenzene</w:t>
            </w:r>
          </w:p>
        </w:tc>
        <w:tc>
          <w:tcPr>
            <w:tcW w:w="1737" w:type="dxa"/>
          </w:tcPr>
          <w:p w14:paraId="4146B20B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5B7736" w14:paraId="1CBE94E5" w14:textId="77777777" w:rsidTr="00C4249E">
        <w:tc>
          <w:tcPr>
            <w:tcW w:w="2109" w:type="dxa"/>
          </w:tcPr>
          <w:p w14:paraId="576A5A93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1071-53-6</w:t>
            </w:r>
          </w:p>
        </w:tc>
        <w:tc>
          <w:tcPr>
            <w:tcW w:w="3876" w:type="dxa"/>
          </w:tcPr>
          <w:p w14:paraId="2621A633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1737" w:type="dxa"/>
          </w:tcPr>
          <w:p w14:paraId="73F1C279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OX</w:t>
            </w:r>
          </w:p>
        </w:tc>
      </w:tr>
      <w:tr w:rsidR="005B7736" w14:paraId="3E0D50C9" w14:textId="77777777" w:rsidTr="00C4249E">
        <w:tc>
          <w:tcPr>
            <w:tcW w:w="2109" w:type="dxa"/>
          </w:tcPr>
          <w:p w14:paraId="5662CF43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3876" w:type="dxa"/>
          </w:tcPr>
          <w:p w14:paraId="27B60E6A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1737" w:type="dxa"/>
          </w:tcPr>
          <w:p w14:paraId="0E53C084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71DAD9AA" w14:textId="77777777" w:rsidTr="00C4249E">
        <w:tc>
          <w:tcPr>
            <w:tcW w:w="2109" w:type="dxa"/>
          </w:tcPr>
          <w:p w14:paraId="1FE0F7C7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3876" w:type="dxa"/>
          </w:tcPr>
          <w:p w14:paraId="148E4F15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Heptachlor epoxide</w:t>
            </w:r>
          </w:p>
        </w:tc>
        <w:tc>
          <w:tcPr>
            <w:tcW w:w="1737" w:type="dxa"/>
          </w:tcPr>
          <w:p w14:paraId="327C9E8A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277512C0" w14:textId="77777777" w:rsidTr="00C4249E">
        <w:tc>
          <w:tcPr>
            <w:tcW w:w="2109" w:type="dxa"/>
          </w:tcPr>
          <w:p w14:paraId="73DD3E2C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118-74-1</w:t>
            </w:r>
          </w:p>
        </w:tc>
        <w:tc>
          <w:tcPr>
            <w:tcW w:w="3876" w:type="dxa"/>
          </w:tcPr>
          <w:p w14:paraId="09A72216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Hexachlorobenzene</w:t>
            </w:r>
          </w:p>
        </w:tc>
        <w:tc>
          <w:tcPr>
            <w:tcW w:w="1737" w:type="dxa"/>
          </w:tcPr>
          <w:p w14:paraId="6BD36275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23D1E65B" w14:textId="77777777" w:rsidTr="00C4249E">
        <w:tc>
          <w:tcPr>
            <w:tcW w:w="2109" w:type="dxa"/>
          </w:tcPr>
          <w:p w14:paraId="515D071F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77-47-3</w:t>
            </w:r>
          </w:p>
        </w:tc>
        <w:tc>
          <w:tcPr>
            <w:tcW w:w="3876" w:type="dxa"/>
          </w:tcPr>
          <w:p w14:paraId="78E71304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Hexachlorocyclopentadiene</w:t>
            </w:r>
          </w:p>
        </w:tc>
        <w:tc>
          <w:tcPr>
            <w:tcW w:w="1737" w:type="dxa"/>
          </w:tcPr>
          <w:p w14:paraId="53D169BA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 xml:space="preserve">GAC, PTA </w:t>
            </w:r>
          </w:p>
        </w:tc>
      </w:tr>
      <w:tr w:rsidR="005B7736" w14:paraId="67604E88" w14:textId="77777777" w:rsidTr="00C4249E">
        <w:tc>
          <w:tcPr>
            <w:tcW w:w="2109" w:type="dxa"/>
          </w:tcPr>
          <w:p w14:paraId="467EE61C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3876" w:type="dxa"/>
          </w:tcPr>
          <w:p w14:paraId="0D4E8ABB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1737" w:type="dxa"/>
          </w:tcPr>
          <w:p w14:paraId="192CD126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5B7736" w14:paraId="28AB42E7" w14:textId="77777777" w:rsidTr="00C4249E">
        <w:tc>
          <w:tcPr>
            <w:tcW w:w="2109" w:type="dxa"/>
          </w:tcPr>
          <w:p w14:paraId="74B1AC4B" w14:textId="77777777" w:rsidR="005B7736" w:rsidRDefault="005B7736" w:rsidP="004C15F4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3876" w:type="dxa"/>
          </w:tcPr>
          <w:p w14:paraId="5F2BA0DF" w14:textId="77777777" w:rsidR="005B7736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1737" w:type="dxa"/>
          </w:tcPr>
          <w:p w14:paraId="27C76CF2" w14:textId="77777777" w:rsidR="005B7736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1054A4B9" w14:textId="77777777" w:rsidTr="00C4249E">
        <w:tc>
          <w:tcPr>
            <w:tcW w:w="2109" w:type="dxa"/>
          </w:tcPr>
          <w:p w14:paraId="4D325A3B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108-90-7</w:t>
            </w:r>
          </w:p>
        </w:tc>
        <w:tc>
          <w:tcPr>
            <w:tcW w:w="3876" w:type="dxa"/>
          </w:tcPr>
          <w:p w14:paraId="1FBC59C2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Monochlorobenzene</w:t>
            </w:r>
          </w:p>
        </w:tc>
        <w:tc>
          <w:tcPr>
            <w:tcW w:w="1737" w:type="dxa"/>
          </w:tcPr>
          <w:p w14:paraId="17CC3687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AD651C" w14:paraId="21F44678" w14:textId="77777777" w:rsidTr="00C4249E">
        <w:tc>
          <w:tcPr>
            <w:tcW w:w="2109" w:type="dxa"/>
          </w:tcPr>
          <w:p w14:paraId="1A401238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23135-22-0</w:t>
            </w:r>
          </w:p>
        </w:tc>
        <w:tc>
          <w:tcPr>
            <w:tcW w:w="3876" w:type="dxa"/>
          </w:tcPr>
          <w:p w14:paraId="2707ACFC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Oxamyl</w:t>
            </w:r>
          </w:p>
        </w:tc>
        <w:tc>
          <w:tcPr>
            <w:tcW w:w="1737" w:type="dxa"/>
          </w:tcPr>
          <w:p w14:paraId="6C8413B0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42D2ED2C" w14:textId="77777777" w:rsidTr="00C4249E">
        <w:tc>
          <w:tcPr>
            <w:tcW w:w="2109" w:type="dxa"/>
          </w:tcPr>
          <w:p w14:paraId="33402311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87-86-5</w:t>
            </w:r>
          </w:p>
        </w:tc>
        <w:tc>
          <w:tcPr>
            <w:tcW w:w="3876" w:type="dxa"/>
          </w:tcPr>
          <w:p w14:paraId="3E8E02DE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Pentachlorophenol</w:t>
            </w:r>
          </w:p>
        </w:tc>
        <w:tc>
          <w:tcPr>
            <w:tcW w:w="1737" w:type="dxa"/>
          </w:tcPr>
          <w:p w14:paraId="6910C142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371127BB" w14:textId="77777777" w:rsidTr="00C4249E">
        <w:tc>
          <w:tcPr>
            <w:tcW w:w="2109" w:type="dxa"/>
          </w:tcPr>
          <w:p w14:paraId="30E195EA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1918-02-1</w:t>
            </w:r>
          </w:p>
        </w:tc>
        <w:tc>
          <w:tcPr>
            <w:tcW w:w="3876" w:type="dxa"/>
          </w:tcPr>
          <w:p w14:paraId="5940FF2F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Picloram</w:t>
            </w:r>
          </w:p>
        </w:tc>
        <w:tc>
          <w:tcPr>
            <w:tcW w:w="1737" w:type="dxa"/>
          </w:tcPr>
          <w:p w14:paraId="2D8A8B5D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0FD7A656" w14:textId="77777777" w:rsidTr="00C4249E">
        <w:tc>
          <w:tcPr>
            <w:tcW w:w="2109" w:type="dxa"/>
          </w:tcPr>
          <w:p w14:paraId="282E0C93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1336-36-3</w:t>
            </w:r>
          </w:p>
        </w:tc>
        <w:tc>
          <w:tcPr>
            <w:tcW w:w="3876" w:type="dxa"/>
          </w:tcPr>
          <w:p w14:paraId="09A51C80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Polychlorinated biphenyls (PCB)</w:t>
            </w:r>
          </w:p>
        </w:tc>
        <w:tc>
          <w:tcPr>
            <w:tcW w:w="1737" w:type="dxa"/>
          </w:tcPr>
          <w:p w14:paraId="1E431DB7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7D825FCD" w14:textId="77777777" w:rsidTr="00C4249E">
        <w:tc>
          <w:tcPr>
            <w:tcW w:w="2109" w:type="dxa"/>
          </w:tcPr>
          <w:p w14:paraId="5F14F533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  <w:tc>
          <w:tcPr>
            <w:tcW w:w="3876" w:type="dxa"/>
          </w:tcPr>
          <w:p w14:paraId="420F9C10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1737" w:type="dxa"/>
          </w:tcPr>
          <w:p w14:paraId="6BE2F949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5CFABD79" w14:textId="77777777" w:rsidTr="00C4249E">
        <w:tc>
          <w:tcPr>
            <w:tcW w:w="2109" w:type="dxa"/>
          </w:tcPr>
          <w:p w14:paraId="0DA22619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100-42-5</w:t>
            </w:r>
          </w:p>
        </w:tc>
        <w:tc>
          <w:tcPr>
            <w:tcW w:w="3876" w:type="dxa"/>
          </w:tcPr>
          <w:p w14:paraId="209C52D8" w14:textId="77777777" w:rsidR="00AD651C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Styrene</w:t>
            </w:r>
          </w:p>
        </w:tc>
        <w:tc>
          <w:tcPr>
            <w:tcW w:w="1737" w:type="dxa"/>
          </w:tcPr>
          <w:p w14:paraId="2822E011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AD651C" w14:paraId="1D9BABE6" w14:textId="77777777" w:rsidTr="00C4249E">
        <w:tc>
          <w:tcPr>
            <w:tcW w:w="2109" w:type="dxa"/>
          </w:tcPr>
          <w:p w14:paraId="1A43A7DF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1746-01-6</w:t>
            </w:r>
          </w:p>
        </w:tc>
        <w:tc>
          <w:tcPr>
            <w:tcW w:w="3876" w:type="dxa"/>
          </w:tcPr>
          <w:p w14:paraId="308BD27B" w14:textId="77777777" w:rsidR="00AD651C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2,3,7,</w:t>
            </w:r>
            <w:r w:rsidR="00EF7B8D">
              <w:t>8-TCDD</w:t>
            </w:r>
          </w:p>
        </w:tc>
        <w:tc>
          <w:tcPr>
            <w:tcW w:w="1737" w:type="dxa"/>
          </w:tcPr>
          <w:p w14:paraId="7F16828F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AD651C" w14:paraId="7C26A830" w14:textId="77777777" w:rsidTr="00C4249E">
        <w:tc>
          <w:tcPr>
            <w:tcW w:w="2109" w:type="dxa"/>
          </w:tcPr>
          <w:p w14:paraId="781E6B72" w14:textId="77777777" w:rsidR="00AD651C" w:rsidRDefault="00AD651C" w:rsidP="004C15F4">
            <w:pPr>
              <w:widowControl w:val="0"/>
              <w:autoSpaceDE w:val="0"/>
              <w:autoSpaceDN w:val="0"/>
              <w:adjustRightInd w:val="0"/>
            </w:pPr>
            <w:r>
              <w:t>127-18-4</w:t>
            </w:r>
          </w:p>
        </w:tc>
        <w:tc>
          <w:tcPr>
            <w:tcW w:w="3876" w:type="dxa"/>
          </w:tcPr>
          <w:p w14:paraId="420CECE6" w14:textId="77777777" w:rsidR="00AD651C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Tetrachloroethylene</w:t>
            </w:r>
          </w:p>
        </w:tc>
        <w:tc>
          <w:tcPr>
            <w:tcW w:w="1737" w:type="dxa"/>
          </w:tcPr>
          <w:p w14:paraId="04E91065" w14:textId="77777777" w:rsidR="00AD651C" w:rsidRDefault="00432C2D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753D27" w14:paraId="0CDD4588" w14:textId="77777777" w:rsidTr="00C4249E">
        <w:tc>
          <w:tcPr>
            <w:tcW w:w="2109" w:type="dxa"/>
          </w:tcPr>
          <w:p w14:paraId="720F2DCC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108-88-3</w:t>
            </w:r>
          </w:p>
        </w:tc>
        <w:tc>
          <w:tcPr>
            <w:tcW w:w="3876" w:type="dxa"/>
          </w:tcPr>
          <w:p w14:paraId="4B5CEEC2" w14:textId="77777777" w:rsidR="00753D27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Toluene</w:t>
            </w:r>
          </w:p>
        </w:tc>
        <w:tc>
          <w:tcPr>
            <w:tcW w:w="1737" w:type="dxa"/>
          </w:tcPr>
          <w:p w14:paraId="474067DC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753D27" w14:paraId="6DC7CD11" w14:textId="77777777" w:rsidTr="00C4249E">
        <w:tc>
          <w:tcPr>
            <w:tcW w:w="2109" w:type="dxa"/>
          </w:tcPr>
          <w:p w14:paraId="1FC12762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3876" w:type="dxa"/>
          </w:tcPr>
          <w:p w14:paraId="50109E30" w14:textId="77777777" w:rsidR="00753D27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1737" w:type="dxa"/>
          </w:tcPr>
          <w:p w14:paraId="28916B22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753D27" w14:paraId="7DF8F34B" w14:textId="77777777" w:rsidTr="00C4249E">
        <w:tc>
          <w:tcPr>
            <w:tcW w:w="2109" w:type="dxa"/>
          </w:tcPr>
          <w:p w14:paraId="2512FD96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120-82-1</w:t>
            </w:r>
          </w:p>
        </w:tc>
        <w:tc>
          <w:tcPr>
            <w:tcW w:w="3876" w:type="dxa"/>
          </w:tcPr>
          <w:p w14:paraId="6497396F" w14:textId="77777777" w:rsidR="00753D2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1,2,</w:t>
            </w:r>
            <w:r w:rsidR="00EF7B8D">
              <w:t>4-trichlorobenzene</w:t>
            </w:r>
          </w:p>
        </w:tc>
        <w:tc>
          <w:tcPr>
            <w:tcW w:w="1737" w:type="dxa"/>
          </w:tcPr>
          <w:p w14:paraId="18833E47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753D27" w14:paraId="795F0D83" w14:textId="77777777" w:rsidTr="00C4249E">
        <w:tc>
          <w:tcPr>
            <w:tcW w:w="2109" w:type="dxa"/>
          </w:tcPr>
          <w:p w14:paraId="529A8BB7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71-55-6</w:t>
            </w:r>
          </w:p>
        </w:tc>
        <w:tc>
          <w:tcPr>
            <w:tcW w:w="3876" w:type="dxa"/>
          </w:tcPr>
          <w:p w14:paraId="0DEED4E8" w14:textId="77777777" w:rsidR="00753D2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1,1,</w:t>
            </w:r>
            <w:r w:rsidR="00EF7B8D">
              <w:t>1-Trichloroethane</w:t>
            </w:r>
          </w:p>
        </w:tc>
        <w:tc>
          <w:tcPr>
            <w:tcW w:w="1737" w:type="dxa"/>
          </w:tcPr>
          <w:p w14:paraId="1E6A9190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753D27" w14:paraId="64ED0D87" w14:textId="77777777" w:rsidTr="00C4249E">
        <w:tc>
          <w:tcPr>
            <w:tcW w:w="2109" w:type="dxa"/>
          </w:tcPr>
          <w:p w14:paraId="4E965060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79-00-5</w:t>
            </w:r>
          </w:p>
        </w:tc>
        <w:tc>
          <w:tcPr>
            <w:tcW w:w="3876" w:type="dxa"/>
          </w:tcPr>
          <w:p w14:paraId="77966164" w14:textId="77777777" w:rsidR="00753D2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1,1,</w:t>
            </w:r>
            <w:r w:rsidR="00EF7B8D">
              <w:t>2-trichloroethane</w:t>
            </w:r>
          </w:p>
        </w:tc>
        <w:tc>
          <w:tcPr>
            <w:tcW w:w="1737" w:type="dxa"/>
          </w:tcPr>
          <w:p w14:paraId="5F233675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753D27" w14:paraId="668BEF5A" w14:textId="77777777" w:rsidTr="00C4249E">
        <w:tc>
          <w:tcPr>
            <w:tcW w:w="2109" w:type="dxa"/>
          </w:tcPr>
          <w:p w14:paraId="752CEAE0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79-01-6</w:t>
            </w:r>
          </w:p>
        </w:tc>
        <w:tc>
          <w:tcPr>
            <w:tcW w:w="3876" w:type="dxa"/>
          </w:tcPr>
          <w:p w14:paraId="573B96B9" w14:textId="77777777" w:rsidR="00753D27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Trichloroethylene</w:t>
            </w:r>
          </w:p>
        </w:tc>
        <w:tc>
          <w:tcPr>
            <w:tcW w:w="1737" w:type="dxa"/>
          </w:tcPr>
          <w:p w14:paraId="24122115" w14:textId="77777777" w:rsidR="00753D27" w:rsidRDefault="00753D27" w:rsidP="00D74C05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  <w:tr w:rsidR="00753D27" w14:paraId="2E3E7B18" w14:textId="77777777" w:rsidTr="00C4249E">
        <w:tc>
          <w:tcPr>
            <w:tcW w:w="2109" w:type="dxa"/>
          </w:tcPr>
          <w:p w14:paraId="216A4FE6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3876" w:type="dxa"/>
          </w:tcPr>
          <w:p w14:paraId="0687FC3B" w14:textId="77777777" w:rsidR="00753D27" w:rsidRDefault="00CA4A2C" w:rsidP="004C15F4">
            <w:pPr>
              <w:widowControl w:val="0"/>
              <w:autoSpaceDE w:val="0"/>
              <w:autoSpaceDN w:val="0"/>
              <w:adjustRightInd w:val="0"/>
            </w:pPr>
            <w:r>
              <w:t>2,4,</w:t>
            </w:r>
            <w:r w:rsidR="00EF7B8D">
              <w:t>5-TP</w:t>
            </w:r>
          </w:p>
        </w:tc>
        <w:tc>
          <w:tcPr>
            <w:tcW w:w="1737" w:type="dxa"/>
          </w:tcPr>
          <w:p w14:paraId="29E41676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GAC</w:t>
            </w:r>
          </w:p>
        </w:tc>
      </w:tr>
      <w:tr w:rsidR="00753D27" w14:paraId="2F50B546" w14:textId="77777777" w:rsidTr="00C4249E">
        <w:tc>
          <w:tcPr>
            <w:tcW w:w="2109" w:type="dxa"/>
          </w:tcPr>
          <w:p w14:paraId="2E051379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75-01-4</w:t>
            </w:r>
          </w:p>
        </w:tc>
        <w:tc>
          <w:tcPr>
            <w:tcW w:w="3876" w:type="dxa"/>
          </w:tcPr>
          <w:p w14:paraId="13C8D4F0" w14:textId="77777777" w:rsidR="00753D27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Vinyl chloride</w:t>
            </w:r>
          </w:p>
        </w:tc>
        <w:tc>
          <w:tcPr>
            <w:tcW w:w="1737" w:type="dxa"/>
          </w:tcPr>
          <w:p w14:paraId="1A9DB5B6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PTA</w:t>
            </w:r>
          </w:p>
        </w:tc>
      </w:tr>
      <w:tr w:rsidR="00753D27" w14:paraId="44B41198" w14:textId="77777777" w:rsidTr="00C4249E">
        <w:tc>
          <w:tcPr>
            <w:tcW w:w="2109" w:type="dxa"/>
          </w:tcPr>
          <w:p w14:paraId="46471413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1330-20-7</w:t>
            </w:r>
          </w:p>
        </w:tc>
        <w:tc>
          <w:tcPr>
            <w:tcW w:w="3876" w:type="dxa"/>
          </w:tcPr>
          <w:p w14:paraId="2FD9E7FB" w14:textId="77777777" w:rsidR="00753D27" w:rsidRDefault="00EF7B8D" w:rsidP="004C15F4">
            <w:pPr>
              <w:widowControl w:val="0"/>
              <w:autoSpaceDE w:val="0"/>
              <w:autoSpaceDN w:val="0"/>
              <w:adjustRightInd w:val="0"/>
            </w:pPr>
            <w:r>
              <w:t>Xylene</w:t>
            </w:r>
          </w:p>
        </w:tc>
        <w:tc>
          <w:tcPr>
            <w:tcW w:w="1737" w:type="dxa"/>
          </w:tcPr>
          <w:p w14:paraId="55A5622C" w14:textId="77777777" w:rsidR="00753D27" w:rsidRDefault="00753D27" w:rsidP="004C15F4">
            <w:pPr>
              <w:widowControl w:val="0"/>
              <w:autoSpaceDE w:val="0"/>
              <w:autoSpaceDN w:val="0"/>
              <w:adjustRightInd w:val="0"/>
            </w:pPr>
            <w:r>
              <w:t>GAC, PTA</w:t>
            </w:r>
          </w:p>
        </w:tc>
      </w:tr>
    </w:tbl>
    <w:p w14:paraId="4B13C55E" w14:textId="77777777" w:rsidR="00A37901" w:rsidRDefault="00A37901" w:rsidP="001A7BB4">
      <w:pPr>
        <w:widowControl w:val="0"/>
        <w:autoSpaceDE w:val="0"/>
        <w:autoSpaceDN w:val="0"/>
        <w:adjustRightInd w:val="0"/>
      </w:pPr>
    </w:p>
    <w:p w14:paraId="5087761F" w14:textId="3715E638" w:rsidR="00340D2B" w:rsidRDefault="00340D2B" w:rsidP="00A37901">
      <w:pPr>
        <w:widowControl w:val="0"/>
        <w:autoSpaceDE w:val="0"/>
        <w:autoSpaceDN w:val="0"/>
        <w:adjustRightInd w:val="0"/>
        <w:ind w:left="1440"/>
      </w:pPr>
      <w:r>
        <w:t>*See the Board</w:t>
      </w:r>
      <w:r w:rsidR="004B5227">
        <w:t xml:space="preserve"> </w:t>
      </w:r>
      <w:r>
        <w:t xml:space="preserve">note </w:t>
      </w:r>
      <w:r w:rsidR="00C24B58">
        <w:t>at</w:t>
      </w:r>
      <w:r>
        <w:t xml:space="preserve"> the end of this Section.</w:t>
      </w:r>
    </w:p>
    <w:p w14:paraId="77CB6E55" w14:textId="77777777" w:rsidR="00340D2B" w:rsidRDefault="00340D2B" w:rsidP="001A7BB4">
      <w:pPr>
        <w:widowControl w:val="0"/>
        <w:autoSpaceDE w:val="0"/>
        <w:autoSpaceDN w:val="0"/>
        <w:adjustRightInd w:val="0"/>
      </w:pPr>
    </w:p>
    <w:p w14:paraId="5254A25F" w14:textId="1CEB052A" w:rsidR="00C65C95" w:rsidRDefault="00C65C95" w:rsidP="00C65C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B7736">
        <w:t>Sy</w:t>
      </w:r>
      <w:r w:rsidR="00340D2B">
        <w:t>n</w:t>
      </w:r>
      <w:r w:rsidR="005B7736">
        <w:t xml:space="preserve">thetic </w:t>
      </w:r>
      <w:r w:rsidR="003B5E51">
        <w:t>Organic Chemical Contaminants</w:t>
      </w:r>
      <w:r>
        <w:t>.  MCLs for</w:t>
      </w:r>
      <w:r w:rsidR="00AD651C">
        <w:t xml:space="preserve"> </w:t>
      </w:r>
      <w:r>
        <w:t>SOCs appl</w:t>
      </w:r>
      <w:r w:rsidR="00CA4A2C">
        <w:t>y to CW</w:t>
      </w:r>
      <w:r w:rsidR="00340D2B">
        <w:t>S</w:t>
      </w:r>
      <w:r w:rsidR="00CA4A2C">
        <w:t xml:space="preserve"> and NTNCWS suppliers</w:t>
      </w:r>
      <w:r w:rsidR="00C24B58">
        <w:t>:</w:t>
      </w:r>
      <w:r w:rsidR="00CA4A2C">
        <w:t xml:space="preserve"> </w:t>
      </w:r>
    </w:p>
    <w:p w14:paraId="13E5FB25" w14:textId="77777777" w:rsidR="00C65C95" w:rsidRDefault="00C65C95" w:rsidP="001A7BB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2109"/>
        <w:gridCol w:w="3876"/>
        <w:gridCol w:w="1881"/>
      </w:tblGrid>
      <w:tr w:rsidR="005B7736" w14:paraId="457DC32E" w14:textId="77777777">
        <w:tc>
          <w:tcPr>
            <w:tcW w:w="2109" w:type="dxa"/>
          </w:tcPr>
          <w:p w14:paraId="78E06BBE" w14:textId="77777777" w:rsidR="005B7736" w:rsidRDefault="00AD651C" w:rsidP="00D74C05">
            <w:pPr>
              <w:widowControl w:val="0"/>
              <w:autoSpaceDE w:val="0"/>
              <w:autoSpaceDN w:val="0"/>
              <w:adjustRightInd w:val="0"/>
            </w:pPr>
            <w:r>
              <w:t>CAS Number</w:t>
            </w:r>
          </w:p>
        </w:tc>
        <w:tc>
          <w:tcPr>
            <w:tcW w:w="3876" w:type="dxa"/>
          </w:tcPr>
          <w:p w14:paraId="549245CB" w14:textId="77777777" w:rsidR="005B7736" w:rsidRDefault="00AD651C" w:rsidP="00D74C05">
            <w:pPr>
              <w:widowControl w:val="0"/>
              <w:autoSpaceDE w:val="0"/>
              <w:autoSpaceDN w:val="0"/>
              <w:adjustRightInd w:val="0"/>
            </w:pPr>
            <w:r>
              <w:t>Contaminant</w:t>
            </w:r>
          </w:p>
        </w:tc>
        <w:tc>
          <w:tcPr>
            <w:tcW w:w="1881" w:type="dxa"/>
          </w:tcPr>
          <w:p w14:paraId="0A8C5AA3" w14:textId="7F31DB45" w:rsidR="005B7736" w:rsidRDefault="00AD651C" w:rsidP="00D74C05">
            <w:pPr>
              <w:widowControl w:val="0"/>
              <w:autoSpaceDE w:val="0"/>
              <w:autoSpaceDN w:val="0"/>
              <w:adjustRightInd w:val="0"/>
            </w:pPr>
            <w:r>
              <w:t>MCL (mg/</w:t>
            </w:r>
            <w:r w:rsidR="00C4249E">
              <w:t>L</w:t>
            </w:r>
            <w:r>
              <w:t>)</w:t>
            </w:r>
          </w:p>
        </w:tc>
      </w:tr>
      <w:tr w:rsidR="005B7736" w14:paraId="666462D1" w14:textId="77777777">
        <w:tc>
          <w:tcPr>
            <w:tcW w:w="2109" w:type="dxa"/>
          </w:tcPr>
          <w:p w14:paraId="04B59CBF" w14:textId="77777777" w:rsidR="005B7736" w:rsidRDefault="005B7736" w:rsidP="00D74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6" w:type="dxa"/>
          </w:tcPr>
          <w:p w14:paraId="464B077B" w14:textId="77777777" w:rsidR="005B7736" w:rsidRDefault="005B7736" w:rsidP="00D74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</w:tcPr>
          <w:p w14:paraId="476AC716" w14:textId="77777777" w:rsidR="005B7736" w:rsidRDefault="005B7736" w:rsidP="00D74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7736" w14:paraId="475CCD97" w14:textId="77777777">
        <w:tc>
          <w:tcPr>
            <w:tcW w:w="2109" w:type="dxa"/>
          </w:tcPr>
          <w:p w14:paraId="342FE53C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  <w:tc>
          <w:tcPr>
            <w:tcW w:w="3876" w:type="dxa"/>
          </w:tcPr>
          <w:p w14:paraId="2C7A0B8F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Alachlor</w:t>
            </w:r>
          </w:p>
        </w:tc>
        <w:tc>
          <w:tcPr>
            <w:tcW w:w="1881" w:type="dxa"/>
          </w:tcPr>
          <w:p w14:paraId="611A41D7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B7736" w14:paraId="4B9A9630" w14:textId="77777777">
        <w:tc>
          <w:tcPr>
            <w:tcW w:w="2109" w:type="dxa"/>
          </w:tcPr>
          <w:p w14:paraId="4E47F6B1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3876" w:type="dxa"/>
          </w:tcPr>
          <w:p w14:paraId="39CFC02A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  <w:r w:rsidR="00340D2B">
              <w:t>*</w:t>
            </w:r>
          </w:p>
        </w:tc>
        <w:tc>
          <w:tcPr>
            <w:tcW w:w="1881" w:type="dxa"/>
          </w:tcPr>
          <w:p w14:paraId="720BD941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B7736" w14:paraId="0F7E1DEF" w14:textId="77777777">
        <w:tc>
          <w:tcPr>
            <w:tcW w:w="2109" w:type="dxa"/>
          </w:tcPr>
          <w:p w14:paraId="048087C8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1646-87-4</w:t>
            </w:r>
          </w:p>
        </w:tc>
        <w:tc>
          <w:tcPr>
            <w:tcW w:w="3876" w:type="dxa"/>
          </w:tcPr>
          <w:p w14:paraId="51E5BD0D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Aldicarb sulfone</w:t>
            </w:r>
            <w:r w:rsidR="00340D2B">
              <w:t>*</w:t>
            </w:r>
          </w:p>
        </w:tc>
        <w:tc>
          <w:tcPr>
            <w:tcW w:w="1881" w:type="dxa"/>
          </w:tcPr>
          <w:p w14:paraId="75927ACE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B7736" w14:paraId="08249683" w14:textId="77777777">
        <w:tc>
          <w:tcPr>
            <w:tcW w:w="2109" w:type="dxa"/>
          </w:tcPr>
          <w:p w14:paraId="744F1F48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1646-87-3</w:t>
            </w:r>
          </w:p>
        </w:tc>
        <w:tc>
          <w:tcPr>
            <w:tcW w:w="3876" w:type="dxa"/>
          </w:tcPr>
          <w:p w14:paraId="1A6FF59C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Aldicarb sulfoxide</w:t>
            </w:r>
            <w:r w:rsidR="00340D2B">
              <w:t>*</w:t>
            </w:r>
          </w:p>
        </w:tc>
        <w:tc>
          <w:tcPr>
            <w:tcW w:w="1881" w:type="dxa"/>
          </w:tcPr>
          <w:p w14:paraId="542E1D3D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</w:tr>
      <w:tr w:rsidR="005B7736" w14:paraId="3485AB15" w14:textId="77777777">
        <w:tc>
          <w:tcPr>
            <w:tcW w:w="2109" w:type="dxa"/>
          </w:tcPr>
          <w:p w14:paraId="7EAEE1E6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  <w:tc>
          <w:tcPr>
            <w:tcW w:w="3876" w:type="dxa"/>
          </w:tcPr>
          <w:p w14:paraId="161D2B3E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1881" w:type="dxa"/>
          </w:tcPr>
          <w:p w14:paraId="7810B892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5B7736" w14:paraId="07A21BFC" w14:textId="77777777">
        <w:tc>
          <w:tcPr>
            <w:tcW w:w="2109" w:type="dxa"/>
          </w:tcPr>
          <w:p w14:paraId="070109CB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50-32-8</w:t>
            </w:r>
          </w:p>
        </w:tc>
        <w:tc>
          <w:tcPr>
            <w:tcW w:w="3876" w:type="dxa"/>
          </w:tcPr>
          <w:p w14:paraId="4DE156F6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Benzo</w:t>
            </w:r>
            <w:r w:rsidR="00D50FF5">
              <w:t>(</w:t>
            </w:r>
            <w:r>
              <w:t>a</w:t>
            </w:r>
            <w:r w:rsidR="00D50FF5">
              <w:t>)</w:t>
            </w:r>
            <w:r>
              <w:t>pyrene</w:t>
            </w:r>
          </w:p>
        </w:tc>
        <w:tc>
          <w:tcPr>
            <w:tcW w:w="1881" w:type="dxa"/>
          </w:tcPr>
          <w:p w14:paraId="58D1E745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5B7736" w14:paraId="4C8E0637" w14:textId="77777777">
        <w:tc>
          <w:tcPr>
            <w:tcW w:w="2109" w:type="dxa"/>
          </w:tcPr>
          <w:p w14:paraId="711844D2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3876" w:type="dxa"/>
          </w:tcPr>
          <w:p w14:paraId="4B1527EC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1881" w:type="dxa"/>
          </w:tcPr>
          <w:p w14:paraId="05A9577D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5B7736" w14:paraId="775B7CF1" w14:textId="77777777">
        <w:tc>
          <w:tcPr>
            <w:tcW w:w="2109" w:type="dxa"/>
          </w:tcPr>
          <w:p w14:paraId="7F914178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3876" w:type="dxa"/>
          </w:tcPr>
          <w:p w14:paraId="0289A277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1881" w:type="dxa"/>
          </w:tcPr>
          <w:p w14:paraId="752A6B18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B7736" w14:paraId="14F07070" w14:textId="77777777">
        <w:tc>
          <w:tcPr>
            <w:tcW w:w="2109" w:type="dxa"/>
          </w:tcPr>
          <w:p w14:paraId="0BD518D3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94-75-7</w:t>
            </w:r>
          </w:p>
        </w:tc>
        <w:tc>
          <w:tcPr>
            <w:tcW w:w="3876" w:type="dxa"/>
          </w:tcPr>
          <w:p w14:paraId="09260017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1881" w:type="dxa"/>
          </w:tcPr>
          <w:p w14:paraId="11DE36FE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5B7736" w14:paraId="1B0D40C6" w14:textId="77777777">
        <w:tc>
          <w:tcPr>
            <w:tcW w:w="2109" w:type="dxa"/>
          </w:tcPr>
          <w:p w14:paraId="67163B12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75-99-0</w:t>
            </w:r>
          </w:p>
        </w:tc>
        <w:tc>
          <w:tcPr>
            <w:tcW w:w="3876" w:type="dxa"/>
          </w:tcPr>
          <w:p w14:paraId="5AE51F31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Dalapon</w:t>
            </w:r>
          </w:p>
        </w:tc>
        <w:tc>
          <w:tcPr>
            <w:tcW w:w="1881" w:type="dxa"/>
          </w:tcPr>
          <w:p w14:paraId="22EA8C18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5B7736" w14:paraId="4E922E8C" w14:textId="77777777">
        <w:tc>
          <w:tcPr>
            <w:tcW w:w="2109" w:type="dxa"/>
          </w:tcPr>
          <w:p w14:paraId="667AAD6A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96-12-8</w:t>
            </w:r>
          </w:p>
        </w:tc>
        <w:tc>
          <w:tcPr>
            <w:tcW w:w="3876" w:type="dxa"/>
          </w:tcPr>
          <w:p w14:paraId="0B5BB246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Dibromochloropropane</w:t>
            </w:r>
          </w:p>
        </w:tc>
        <w:tc>
          <w:tcPr>
            <w:tcW w:w="1881" w:type="dxa"/>
          </w:tcPr>
          <w:p w14:paraId="57D2D715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5B7736" w14:paraId="49A3A98F" w14:textId="77777777">
        <w:tc>
          <w:tcPr>
            <w:tcW w:w="2109" w:type="dxa"/>
          </w:tcPr>
          <w:p w14:paraId="59109C9B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103-23-1</w:t>
            </w:r>
          </w:p>
        </w:tc>
        <w:tc>
          <w:tcPr>
            <w:tcW w:w="3876" w:type="dxa"/>
          </w:tcPr>
          <w:p w14:paraId="6D54C7CA" w14:textId="77777777" w:rsidR="005B7736" w:rsidRDefault="003806D7" w:rsidP="00D74C05">
            <w:pPr>
              <w:widowControl w:val="0"/>
              <w:autoSpaceDE w:val="0"/>
              <w:autoSpaceDN w:val="0"/>
              <w:adjustRightInd w:val="0"/>
            </w:pPr>
            <w:r>
              <w:t>Di(2-ethyl</w:t>
            </w:r>
            <w:r w:rsidR="00B00F3F">
              <w:t>h</w:t>
            </w:r>
            <w:r>
              <w:t>e</w:t>
            </w:r>
            <w:r w:rsidR="00B00F3F">
              <w:t>xy</w:t>
            </w:r>
            <w:r>
              <w:t>l)</w:t>
            </w:r>
            <w:r w:rsidR="00800160">
              <w:t>adipate</w:t>
            </w:r>
          </w:p>
        </w:tc>
        <w:tc>
          <w:tcPr>
            <w:tcW w:w="1881" w:type="dxa"/>
          </w:tcPr>
          <w:p w14:paraId="68817648" w14:textId="77777777" w:rsidR="005B7736" w:rsidRDefault="00800160" w:rsidP="00D74C05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</w:p>
        </w:tc>
      </w:tr>
      <w:tr w:rsidR="005B7736" w14:paraId="5B3B3BB6" w14:textId="77777777">
        <w:tc>
          <w:tcPr>
            <w:tcW w:w="2109" w:type="dxa"/>
          </w:tcPr>
          <w:p w14:paraId="26ACA107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117-81-7</w:t>
            </w:r>
          </w:p>
        </w:tc>
        <w:tc>
          <w:tcPr>
            <w:tcW w:w="3876" w:type="dxa"/>
          </w:tcPr>
          <w:p w14:paraId="47AA475C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Di(2-ethylhexyl)phthalate</w:t>
            </w:r>
          </w:p>
        </w:tc>
        <w:tc>
          <w:tcPr>
            <w:tcW w:w="1881" w:type="dxa"/>
          </w:tcPr>
          <w:p w14:paraId="6A8068A4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0.006</w:t>
            </w:r>
          </w:p>
        </w:tc>
      </w:tr>
      <w:tr w:rsidR="005B7736" w14:paraId="05CFA30E" w14:textId="77777777">
        <w:tc>
          <w:tcPr>
            <w:tcW w:w="2109" w:type="dxa"/>
          </w:tcPr>
          <w:p w14:paraId="0A6E90AF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3876" w:type="dxa"/>
          </w:tcPr>
          <w:p w14:paraId="4EB13BB3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1881" w:type="dxa"/>
          </w:tcPr>
          <w:p w14:paraId="004C2FBA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</w:p>
        </w:tc>
      </w:tr>
      <w:tr w:rsidR="005B7736" w14:paraId="692A14E5" w14:textId="77777777">
        <w:tc>
          <w:tcPr>
            <w:tcW w:w="2109" w:type="dxa"/>
          </w:tcPr>
          <w:p w14:paraId="09AEF136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85-00-7</w:t>
            </w:r>
          </w:p>
        </w:tc>
        <w:tc>
          <w:tcPr>
            <w:tcW w:w="3876" w:type="dxa"/>
          </w:tcPr>
          <w:p w14:paraId="17684B0B" w14:textId="77777777" w:rsidR="005B7736" w:rsidRDefault="00EE3A86" w:rsidP="00D74C05">
            <w:pPr>
              <w:widowControl w:val="0"/>
              <w:autoSpaceDE w:val="0"/>
              <w:autoSpaceDN w:val="0"/>
              <w:adjustRightInd w:val="0"/>
            </w:pPr>
            <w:r>
              <w:t>Diquat</w:t>
            </w:r>
          </w:p>
        </w:tc>
        <w:tc>
          <w:tcPr>
            <w:tcW w:w="1881" w:type="dxa"/>
          </w:tcPr>
          <w:p w14:paraId="1713AEEA" w14:textId="77777777" w:rsidR="005B7736" w:rsidRDefault="00A2162F" w:rsidP="00D74C05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5B7736" w14:paraId="647D7472" w14:textId="77777777">
        <w:tc>
          <w:tcPr>
            <w:tcW w:w="2109" w:type="dxa"/>
          </w:tcPr>
          <w:p w14:paraId="0E707B22" w14:textId="77777777" w:rsidR="005B7736" w:rsidRDefault="00A2162F" w:rsidP="00D74C05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3876" w:type="dxa"/>
          </w:tcPr>
          <w:p w14:paraId="0C3092BC" w14:textId="77777777" w:rsidR="005B7736" w:rsidRDefault="00A2162F" w:rsidP="00D74C05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1881" w:type="dxa"/>
          </w:tcPr>
          <w:p w14:paraId="3E79DF6F" w14:textId="77777777" w:rsidR="005B7736" w:rsidRDefault="00A2162F" w:rsidP="00D74C05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5B7736" w14:paraId="5F5AB84B" w14:textId="77777777">
        <w:tc>
          <w:tcPr>
            <w:tcW w:w="2109" w:type="dxa"/>
          </w:tcPr>
          <w:p w14:paraId="3BE9326C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3876" w:type="dxa"/>
          </w:tcPr>
          <w:p w14:paraId="7C40407B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1881" w:type="dxa"/>
          </w:tcPr>
          <w:p w14:paraId="47F6BA6D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B7736" w14:paraId="3A99A81E" w14:textId="77777777">
        <w:tc>
          <w:tcPr>
            <w:tcW w:w="2109" w:type="dxa"/>
          </w:tcPr>
          <w:p w14:paraId="365D0723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106-93-4</w:t>
            </w:r>
          </w:p>
        </w:tc>
        <w:tc>
          <w:tcPr>
            <w:tcW w:w="3876" w:type="dxa"/>
          </w:tcPr>
          <w:p w14:paraId="29E7A727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Ethylene dibromide</w:t>
            </w:r>
          </w:p>
        </w:tc>
        <w:tc>
          <w:tcPr>
            <w:tcW w:w="1881" w:type="dxa"/>
          </w:tcPr>
          <w:p w14:paraId="37044A0D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0.00005</w:t>
            </w:r>
          </w:p>
        </w:tc>
      </w:tr>
      <w:tr w:rsidR="005B7736" w14:paraId="2CFF6887" w14:textId="77777777">
        <w:tc>
          <w:tcPr>
            <w:tcW w:w="2109" w:type="dxa"/>
          </w:tcPr>
          <w:p w14:paraId="33D3671C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1071-53-6</w:t>
            </w:r>
          </w:p>
        </w:tc>
        <w:tc>
          <w:tcPr>
            <w:tcW w:w="3876" w:type="dxa"/>
          </w:tcPr>
          <w:p w14:paraId="50275957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1881" w:type="dxa"/>
          </w:tcPr>
          <w:p w14:paraId="109B32FA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</w:p>
        </w:tc>
      </w:tr>
      <w:tr w:rsidR="008C24D6" w14:paraId="64D5DA5F" w14:textId="77777777">
        <w:tc>
          <w:tcPr>
            <w:tcW w:w="2109" w:type="dxa"/>
          </w:tcPr>
          <w:p w14:paraId="5D59D65D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3876" w:type="dxa"/>
          </w:tcPr>
          <w:p w14:paraId="5A818706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1881" w:type="dxa"/>
          </w:tcPr>
          <w:p w14:paraId="3625D7D5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0.0004</w:t>
            </w:r>
          </w:p>
        </w:tc>
      </w:tr>
      <w:tr w:rsidR="008C24D6" w14:paraId="5E282581" w14:textId="77777777">
        <w:tc>
          <w:tcPr>
            <w:tcW w:w="2109" w:type="dxa"/>
          </w:tcPr>
          <w:p w14:paraId="7B27601A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3876" w:type="dxa"/>
          </w:tcPr>
          <w:p w14:paraId="309EAD5F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Heptachlor epoxide</w:t>
            </w:r>
          </w:p>
        </w:tc>
        <w:tc>
          <w:tcPr>
            <w:tcW w:w="1881" w:type="dxa"/>
          </w:tcPr>
          <w:p w14:paraId="526DECF4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8C24D6" w14:paraId="654C4664" w14:textId="77777777">
        <w:tc>
          <w:tcPr>
            <w:tcW w:w="2109" w:type="dxa"/>
          </w:tcPr>
          <w:p w14:paraId="4533B009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118-74-1</w:t>
            </w:r>
          </w:p>
        </w:tc>
        <w:tc>
          <w:tcPr>
            <w:tcW w:w="3876" w:type="dxa"/>
          </w:tcPr>
          <w:p w14:paraId="6AF531DE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Hexachlorobenzene</w:t>
            </w:r>
          </w:p>
        </w:tc>
        <w:tc>
          <w:tcPr>
            <w:tcW w:w="1881" w:type="dxa"/>
          </w:tcPr>
          <w:p w14:paraId="5B87015D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8C24D6" w14:paraId="156EEBC8" w14:textId="77777777">
        <w:tc>
          <w:tcPr>
            <w:tcW w:w="2109" w:type="dxa"/>
          </w:tcPr>
          <w:p w14:paraId="3A3562F7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77-47-4</w:t>
            </w:r>
          </w:p>
        </w:tc>
        <w:tc>
          <w:tcPr>
            <w:tcW w:w="3876" w:type="dxa"/>
          </w:tcPr>
          <w:p w14:paraId="2D226224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Hexachlorocyclopentadiene</w:t>
            </w:r>
          </w:p>
        </w:tc>
        <w:tc>
          <w:tcPr>
            <w:tcW w:w="1881" w:type="dxa"/>
          </w:tcPr>
          <w:p w14:paraId="1B1BD2B3" w14:textId="77777777" w:rsidR="008C24D6" w:rsidRDefault="00B00F3F" w:rsidP="00D74C05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B00F3F" w14:paraId="0B02A955" w14:textId="77777777">
        <w:tc>
          <w:tcPr>
            <w:tcW w:w="2109" w:type="dxa"/>
          </w:tcPr>
          <w:p w14:paraId="5B580776" w14:textId="77777777" w:rsidR="00B00F3F" w:rsidRDefault="00B00F3F" w:rsidP="00D74C05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3876" w:type="dxa"/>
          </w:tcPr>
          <w:p w14:paraId="5B230F5C" w14:textId="77777777" w:rsidR="00B00F3F" w:rsidRDefault="00B00F3F" w:rsidP="00D74C05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1881" w:type="dxa"/>
          </w:tcPr>
          <w:p w14:paraId="6B111FED" w14:textId="77777777" w:rsidR="00B00F3F" w:rsidRDefault="00B00F3F" w:rsidP="00A27E77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B00F3F" w14:paraId="2BE4DAA1" w14:textId="77777777">
        <w:tc>
          <w:tcPr>
            <w:tcW w:w="2109" w:type="dxa"/>
          </w:tcPr>
          <w:p w14:paraId="0026DA74" w14:textId="77777777" w:rsidR="00B00F3F" w:rsidRDefault="00B00F3F" w:rsidP="00D74C05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3876" w:type="dxa"/>
          </w:tcPr>
          <w:p w14:paraId="6D974CEF" w14:textId="77777777" w:rsidR="00B00F3F" w:rsidRDefault="00B00F3F" w:rsidP="00D74C05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1881" w:type="dxa"/>
          </w:tcPr>
          <w:p w14:paraId="606F60E3" w14:textId="77777777" w:rsidR="00B00F3F" w:rsidRDefault="00B00F3F" w:rsidP="00A27E77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5B7736" w14:paraId="08E30FDD" w14:textId="77777777">
        <w:tc>
          <w:tcPr>
            <w:tcW w:w="2109" w:type="dxa"/>
          </w:tcPr>
          <w:p w14:paraId="05A41720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23135-22-0</w:t>
            </w:r>
          </w:p>
        </w:tc>
        <w:tc>
          <w:tcPr>
            <w:tcW w:w="3876" w:type="dxa"/>
          </w:tcPr>
          <w:p w14:paraId="0317E8CA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Oxamyl (Vydate)</w:t>
            </w:r>
          </w:p>
        </w:tc>
        <w:tc>
          <w:tcPr>
            <w:tcW w:w="1881" w:type="dxa"/>
          </w:tcPr>
          <w:p w14:paraId="474A4FC5" w14:textId="77777777" w:rsidR="005B773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8C24D6" w14:paraId="1245C150" w14:textId="77777777">
        <w:tc>
          <w:tcPr>
            <w:tcW w:w="2109" w:type="dxa"/>
          </w:tcPr>
          <w:p w14:paraId="09E44CDB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87-86-5</w:t>
            </w:r>
          </w:p>
        </w:tc>
        <w:tc>
          <w:tcPr>
            <w:tcW w:w="3876" w:type="dxa"/>
          </w:tcPr>
          <w:p w14:paraId="1665308C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Pentachlorophenol</w:t>
            </w:r>
          </w:p>
        </w:tc>
        <w:tc>
          <w:tcPr>
            <w:tcW w:w="1881" w:type="dxa"/>
          </w:tcPr>
          <w:p w14:paraId="43042D2C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8C24D6" w14:paraId="61FEF22C" w14:textId="77777777">
        <w:tc>
          <w:tcPr>
            <w:tcW w:w="2109" w:type="dxa"/>
          </w:tcPr>
          <w:p w14:paraId="1915C2C0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1918-02-1</w:t>
            </w:r>
          </w:p>
        </w:tc>
        <w:tc>
          <w:tcPr>
            <w:tcW w:w="3876" w:type="dxa"/>
          </w:tcPr>
          <w:p w14:paraId="72DD0B6D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Picloram</w:t>
            </w:r>
          </w:p>
        </w:tc>
        <w:tc>
          <w:tcPr>
            <w:tcW w:w="1881" w:type="dxa"/>
          </w:tcPr>
          <w:p w14:paraId="250C3FF9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</w:tr>
      <w:tr w:rsidR="008C24D6" w14:paraId="4FF7322B" w14:textId="77777777">
        <w:tc>
          <w:tcPr>
            <w:tcW w:w="2109" w:type="dxa"/>
          </w:tcPr>
          <w:p w14:paraId="0C9D5D1A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1336-36-3</w:t>
            </w:r>
          </w:p>
        </w:tc>
        <w:tc>
          <w:tcPr>
            <w:tcW w:w="3876" w:type="dxa"/>
          </w:tcPr>
          <w:p w14:paraId="0C095D21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Polychlorinated biphenyls (P</w:t>
            </w:r>
            <w:r w:rsidR="00B00F3F">
              <w:t>C</w:t>
            </w:r>
            <w:r>
              <w:t>Bs)</w:t>
            </w:r>
          </w:p>
        </w:tc>
        <w:tc>
          <w:tcPr>
            <w:tcW w:w="1881" w:type="dxa"/>
          </w:tcPr>
          <w:p w14:paraId="5E4674AE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0.0005</w:t>
            </w:r>
          </w:p>
        </w:tc>
      </w:tr>
      <w:tr w:rsidR="008C24D6" w14:paraId="22B94E69" w14:textId="77777777">
        <w:tc>
          <w:tcPr>
            <w:tcW w:w="2109" w:type="dxa"/>
          </w:tcPr>
          <w:p w14:paraId="594C783B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  <w:tc>
          <w:tcPr>
            <w:tcW w:w="3876" w:type="dxa"/>
          </w:tcPr>
          <w:p w14:paraId="65AD5CC1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1881" w:type="dxa"/>
          </w:tcPr>
          <w:p w14:paraId="46CC327A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</w:tr>
      <w:tr w:rsidR="008C24D6" w14:paraId="3FB93864" w14:textId="77777777">
        <w:tc>
          <w:tcPr>
            <w:tcW w:w="2109" w:type="dxa"/>
          </w:tcPr>
          <w:p w14:paraId="3A01CEB0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1746-01-6</w:t>
            </w:r>
          </w:p>
        </w:tc>
        <w:tc>
          <w:tcPr>
            <w:tcW w:w="3876" w:type="dxa"/>
          </w:tcPr>
          <w:p w14:paraId="726306C8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2,3,7,8-TCDD (Dioxin)</w:t>
            </w:r>
          </w:p>
        </w:tc>
        <w:tc>
          <w:tcPr>
            <w:tcW w:w="1881" w:type="dxa"/>
          </w:tcPr>
          <w:p w14:paraId="5C08267C" w14:textId="77777777" w:rsidR="008C24D6" w:rsidRDefault="008C24D6" w:rsidP="00D74C05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B4081E">
              <w:t>000000</w:t>
            </w:r>
            <w:r w:rsidR="00D50FF5">
              <w:t>0</w:t>
            </w:r>
            <w:r w:rsidR="00B4081E">
              <w:t>3</w:t>
            </w:r>
          </w:p>
        </w:tc>
      </w:tr>
      <w:tr w:rsidR="008C24D6" w14:paraId="763BDEE1" w14:textId="77777777">
        <w:tc>
          <w:tcPr>
            <w:tcW w:w="2109" w:type="dxa"/>
          </w:tcPr>
          <w:p w14:paraId="3FB529E6" w14:textId="77777777" w:rsidR="008C24D6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3876" w:type="dxa"/>
          </w:tcPr>
          <w:p w14:paraId="241520AB" w14:textId="77777777" w:rsidR="008C24D6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1881" w:type="dxa"/>
          </w:tcPr>
          <w:p w14:paraId="5992F7DE" w14:textId="77777777" w:rsidR="008C24D6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0.0</w:t>
            </w:r>
            <w:r w:rsidR="00B00F3F">
              <w:t>03</w:t>
            </w:r>
          </w:p>
        </w:tc>
      </w:tr>
      <w:tr w:rsidR="00B4081E" w14:paraId="1B9E6EF9" w14:textId="77777777">
        <w:tc>
          <w:tcPr>
            <w:tcW w:w="2109" w:type="dxa"/>
          </w:tcPr>
          <w:p w14:paraId="71E258C5" w14:textId="77777777" w:rsidR="00B4081E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3876" w:type="dxa"/>
          </w:tcPr>
          <w:p w14:paraId="1374614D" w14:textId="77777777" w:rsidR="00B4081E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2,4,5-TP</w:t>
            </w:r>
          </w:p>
        </w:tc>
        <w:tc>
          <w:tcPr>
            <w:tcW w:w="1881" w:type="dxa"/>
          </w:tcPr>
          <w:p w14:paraId="72C57174" w14:textId="77777777" w:rsidR="00B4081E" w:rsidRDefault="00B4081E" w:rsidP="00D74C05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</w:tbl>
    <w:p w14:paraId="2813F570" w14:textId="77777777" w:rsidR="00A37901" w:rsidRDefault="00A37901" w:rsidP="001A7BB4">
      <w:pPr>
        <w:widowControl w:val="0"/>
        <w:autoSpaceDE w:val="0"/>
        <w:autoSpaceDN w:val="0"/>
        <w:adjustRightInd w:val="0"/>
      </w:pPr>
    </w:p>
    <w:p w14:paraId="20BB9F42" w14:textId="36B5DD0E" w:rsidR="004C15F4" w:rsidRDefault="00340D2B" w:rsidP="00A37901">
      <w:pPr>
        <w:widowControl w:val="0"/>
        <w:autoSpaceDE w:val="0"/>
        <w:autoSpaceDN w:val="0"/>
        <w:adjustRightInd w:val="0"/>
        <w:ind w:left="1440" w:hanging="15"/>
      </w:pPr>
      <w:r>
        <w:t xml:space="preserve">* See the Board note </w:t>
      </w:r>
      <w:r w:rsidR="00C24B58">
        <w:t>at</w:t>
      </w:r>
      <w:r>
        <w:t xml:space="preserve"> the end of this Section.</w:t>
      </w:r>
    </w:p>
    <w:p w14:paraId="58D96B16" w14:textId="77777777" w:rsidR="00340D2B" w:rsidRDefault="00340D2B" w:rsidP="001A7BB4">
      <w:pPr>
        <w:widowControl w:val="0"/>
        <w:autoSpaceDE w:val="0"/>
        <w:autoSpaceDN w:val="0"/>
        <w:adjustRightInd w:val="0"/>
      </w:pPr>
    </w:p>
    <w:p w14:paraId="27EE091B" w14:textId="2F52DC81" w:rsidR="00C65C95" w:rsidRDefault="00C65C95" w:rsidP="00A37901">
      <w:pPr>
        <w:widowControl w:val="0"/>
        <w:tabs>
          <w:tab w:val="left" w:pos="3591"/>
        </w:tabs>
        <w:autoSpaceDE w:val="0"/>
        <w:autoSpaceDN w:val="0"/>
        <w:adjustRightInd w:val="0"/>
        <w:ind w:left="720" w:hanging="15"/>
      </w:pPr>
      <w:r>
        <w:t>BOARD NOTE</w:t>
      </w:r>
      <w:r w:rsidR="004B44D7">
        <w:t xml:space="preserve">:  </w:t>
      </w:r>
      <w:r w:rsidR="00C24B58" w:rsidRPr="00BC143F">
        <w:rPr>
          <w:spacing w:val="-3"/>
        </w:rPr>
        <w:t>This Section derives</w:t>
      </w:r>
      <w:r w:rsidR="004B44D7">
        <w:t xml:space="preserve"> from 40 CFR 141.61</w:t>
      </w:r>
      <w:r>
        <w:t xml:space="preserve">.  More stringent state MCLs for 2,4-D, heptachlor, and heptachlor epoxide appear at Section 611.310. </w:t>
      </w:r>
      <w:r w:rsidR="00BC143F">
        <w:t xml:space="preserve"> </w:t>
      </w:r>
      <w:r w:rsidR="00340D2B">
        <w:t xml:space="preserve">In 40 </w:t>
      </w:r>
      <w:r w:rsidR="0063571B">
        <w:t>CFR</w:t>
      </w:r>
      <w:r w:rsidR="00C4249E">
        <w:t xml:space="preserve"> </w:t>
      </w:r>
      <w:r w:rsidR="00340D2B">
        <w:t>141.6(g), USEPA postponed the</w:t>
      </w:r>
      <w:r w:rsidR="00603779">
        <w:t xml:space="preserve"> </w:t>
      </w:r>
      <w:r>
        <w:t>effectiveness of the MCLs for aldicarb, aldicarb sulfone, and aldicarb sulfoxide</w:t>
      </w:r>
      <w:r w:rsidR="00D71879">
        <w:t xml:space="preserve"> </w:t>
      </w:r>
      <w:r w:rsidR="00340D2B">
        <w:t>until it took further action on th</w:t>
      </w:r>
      <w:r w:rsidR="00603779">
        <w:t>o</w:t>
      </w:r>
      <w:r w:rsidR="00340D2B">
        <w:t>se MCLs</w:t>
      </w:r>
      <w:r w:rsidR="00A60A62">
        <w:t xml:space="preserve">. </w:t>
      </w:r>
      <w:r>
        <w:t xml:space="preserve">See 40 CFR 141.6(g) </w:t>
      </w:r>
      <w:r>
        <w:lastRenderedPageBreak/>
        <w:t xml:space="preserve">and 57 Fed. Reg. 22178 (May 27, 1992). </w:t>
      </w:r>
      <w:r w:rsidR="00340D2B">
        <w:t xml:space="preserve"> USEPA </w:t>
      </w:r>
      <w:r w:rsidR="00BC143F">
        <w:t>later</w:t>
      </w:r>
      <w:r w:rsidR="00101235">
        <w:t xml:space="preserve"> </w:t>
      </w:r>
      <w:r w:rsidR="00340D2B">
        <w:t xml:space="preserve">stated that it </w:t>
      </w:r>
      <w:r w:rsidR="00BC143F">
        <w:t>anticipated</w:t>
      </w:r>
      <w:r w:rsidR="00340D2B">
        <w:t xml:space="preserve"> taking no action until 2005 on a federal national primary drinking water regulation (NPDWR) applicable to the aldicarbs. 68 Fed. Reg. 31108 (May 27, 2003). </w:t>
      </w:r>
      <w:r w:rsidR="00340D2B" w:rsidRPr="00FE7D7C">
        <w:t xml:space="preserve"> </w:t>
      </w:r>
      <w:r w:rsidR="00494045">
        <w:t xml:space="preserve">In 2005, USEPA indicated no projected date for final action on the aldicarbs. See 70 Fed. Reg. 27501, 671 (May 16, 2005). </w:t>
      </w:r>
      <w:r w:rsidR="00101235" w:rsidRPr="00FE7D7C">
        <w:t>An entry for the aldicarbs last appeared in USEPA</w:t>
      </w:r>
      <w:r w:rsidR="00174837">
        <w:t>'</w:t>
      </w:r>
      <w:r w:rsidR="00101235" w:rsidRPr="00FE7D7C">
        <w:t xml:space="preserve">s Spring 2007 semiannual regulatory agenda, indicating no projected dates for further action.  </w:t>
      </w:r>
      <w:r w:rsidR="00101235" w:rsidRPr="00174837">
        <w:t xml:space="preserve">See </w:t>
      </w:r>
      <w:r w:rsidR="00101235" w:rsidRPr="00FE7D7C">
        <w:t xml:space="preserve">72 Fed. Reg. 23156, 97 (Apr. 30, 2007); </w:t>
      </w:r>
      <w:r w:rsidR="00101235" w:rsidRPr="00174837">
        <w:t>see also</w:t>
      </w:r>
      <w:r w:rsidR="00101235" w:rsidRPr="00FE7D7C">
        <w:t xml:space="preserve"> 72 Fed. Reg. 70118, 23 (Dec. 10, 2007) (the first USEPA regulatory agenda that included no entry for the aldicarbs)</w:t>
      </w:r>
      <w:r w:rsidR="004F1873">
        <w:t>.</w:t>
      </w:r>
      <w:r w:rsidR="00101235" w:rsidRPr="00FE7D7C">
        <w:t xml:space="preserve"> </w:t>
      </w:r>
      <w:r w:rsidR="00101235" w:rsidRPr="00BC143F">
        <w:t xml:space="preserve"> </w:t>
      </w:r>
      <w:r w:rsidR="00BC143F" w:rsidRPr="00BC143F">
        <w:t>As of early 2022, USEPA did not include the aldicarbs among the NPDWRs on its webpage.  USEPA, Ground Water and Drinking Water, National Primary Drinking Water Regulations (www.epa.gov/ground-water-and-drinking-water/national-primary-drinking-water-regulations; accessed February 16, 2022).</w:t>
      </w:r>
      <w:r w:rsidR="00BC143F">
        <w:t xml:space="preserve">  </w:t>
      </w:r>
      <w:r w:rsidR="00101235" w:rsidRPr="00FE7D7C">
        <w:t xml:space="preserve">While the Board must maintain entries for aldicarb, aldicarb sulfoxide, and aldicarb sulfone to maintain consistency with the </w:t>
      </w:r>
      <w:r w:rsidR="00BC143F" w:rsidRPr="00BC143F">
        <w:t>literal text</w:t>
      </w:r>
      <w:r w:rsidR="00101235" w:rsidRPr="00FE7D7C">
        <w:t xml:space="preserve"> of the federal </w:t>
      </w:r>
      <w:r w:rsidR="00DB5D4E">
        <w:t>rules</w:t>
      </w:r>
      <w:r w:rsidR="00101235" w:rsidRPr="00FE7D7C">
        <w:t xml:space="preserve"> (</w:t>
      </w:r>
      <w:r w:rsidR="00101235" w:rsidRPr="00DB5D4E">
        <w:rPr>
          <w:i/>
          <w:iCs/>
        </w:rPr>
        <w:t>see</w:t>
      </w:r>
      <w:r w:rsidR="00101235" w:rsidRPr="00174837">
        <w:t xml:space="preserve"> </w:t>
      </w:r>
      <w:r w:rsidR="00DC6864">
        <w:t>Sections 7.2 and 17.5 of the Act</w:t>
      </w:r>
      <w:r w:rsidR="00101235" w:rsidRPr="00FE7D7C">
        <w:t xml:space="preserve">; 42 </w:t>
      </w:r>
      <w:r w:rsidR="00DA7A9A">
        <w:t>U.S.C.</w:t>
      </w:r>
      <w:r w:rsidR="00101235" w:rsidRPr="00FE7D7C">
        <w:t xml:space="preserve"> 300g-2; 40 CFR 142.10), the Board intends that no </w:t>
      </w:r>
      <w:r w:rsidR="00340D2B">
        <w:t xml:space="preserve">aldicarb requirements apply in Illinois </w:t>
      </w:r>
      <w:r w:rsidR="004B5227">
        <w:t xml:space="preserve">until </w:t>
      </w:r>
      <w:r w:rsidR="00340D2B">
        <w:t>after USEPA adopts such requirements</w:t>
      </w:r>
      <w:r w:rsidR="00A2748C">
        <w:t>,</w:t>
      </w:r>
      <w:r w:rsidR="00340D2B">
        <w:t xml:space="preserve"> and the Board </w:t>
      </w:r>
      <w:r w:rsidR="00BC143F">
        <w:t>removes</w:t>
      </w:r>
      <w:r w:rsidR="00340D2B">
        <w:t xml:space="preserve"> this statement.</w:t>
      </w:r>
    </w:p>
    <w:p w14:paraId="71E009AD" w14:textId="77777777" w:rsidR="00C65C95" w:rsidRDefault="00C65C95" w:rsidP="001A7BB4">
      <w:pPr>
        <w:widowControl w:val="0"/>
        <w:autoSpaceDE w:val="0"/>
        <w:autoSpaceDN w:val="0"/>
        <w:adjustRightInd w:val="0"/>
      </w:pPr>
    </w:p>
    <w:p w14:paraId="3AE02CE1" w14:textId="0DD3E767" w:rsidR="00096138" w:rsidRPr="00D55B37" w:rsidRDefault="00BC143F" w:rsidP="00A37901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5B46A0">
        <w:t>16486</w:t>
      </w:r>
      <w:r w:rsidRPr="00FD1AD2">
        <w:t xml:space="preserve">, effective </w:t>
      </w:r>
      <w:r w:rsidR="005B46A0">
        <w:t>November 2, 2023</w:t>
      </w:r>
      <w:r w:rsidRPr="00FD1AD2">
        <w:t>)</w:t>
      </w:r>
    </w:p>
    <w:sectPr w:rsidR="00096138" w:rsidRPr="00D55B37" w:rsidSect="00C65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C95"/>
    <w:rsid w:val="00047605"/>
    <w:rsid w:val="00083D03"/>
    <w:rsid w:val="00096138"/>
    <w:rsid w:val="000F3EFF"/>
    <w:rsid w:val="00101235"/>
    <w:rsid w:val="00120411"/>
    <w:rsid w:val="0015313C"/>
    <w:rsid w:val="00174837"/>
    <w:rsid w:val="001A6FDF"/>
    <w:rsid w:val="001A7BB4"/>
    <w:rsid w:val="002069DD"/>
    <w:rsid w:val="002C0A1D"/>
    <w:rsid w:val="002E6CB7"/>
    <w:rsid w:val="003137AA"/>
    <w:rsid w:val="00322726"/>
    <w:rsid w:val="00340D2B"/>
    <w:rsid w:val="00377A11"/>
    <w:rsid w:val="003806D7"/>
    <w:rsid w:val="003A79D3"/>
    <w:rsid w:val="003B5E51"/>
    <w:rsid w:val="00432C2D"/>
    <w:rsid w:val="00494045"/>
    <w:rsid w:val="004B44D7"/>
    <w:rsid w:val="004B5227"/>
    <w:rsid w:val="004C15F4"/>
    <w:rsid w:val="004F1873"/>
    <w:rsid w:val="00530D8D"/>
    <w:rsid w:val="005B46A0"/>
    <w:rsid w:val="005B7736"/>
    <w:rsid w:val="005C3366"/>
    <w:rsid w:val="005E4999"/>
    <w:rsid w:val="00603779"/>
    <w:rsid w:val="0063571B"/>
    <w:rsid w:val="00685E2C"/>
    <w:rsid w:val="007145B2"/>
    <w:rsid w:val="00753D27"/>
    <w:rsid w:val="00764D15"/>
    <w:rsid w:val="00773CC5"/>
    <w:rsid w:val="00800160"/>
    <w:rsid w:val="008168AA"/>
    <w:rsid w:val="0082330B"/>
    <w:rsid w:val="0082645C"/>
    <w:rsid w:val="008353AC"/>
    <w:rsid w:val="008928A2"/>
    <w:rsid w:val="008C24D6"/>
    <w:rsid w:val="008F550C"/>
    <w:rsid w:val="009417D2"/>
    <w:rsid w:val="009A3482"/>
    <w:rsid w:val="00A2162F"/>
    <w:rsid w:val="00A2748C"/>
    <w:rsid w:val="00A27E77"/>
    <w:rsid w:val="00A37901"/>
    <w:rsid w:val="00A60A62"/>
    <w:rsid w:val="00A656D5"/>
    <w:rsid w:val="00AD651C"/>
    <w:rsid w:val="00B00F3F"/>
    <w:rsid w:val="00B042D4"/>
    <w:rsid w:val="00B4081E"/>
    <w:rsid w:val="00BC143F"/>
    <w:rsid w:val="00C24B58"/>
    <w:rsid w:val="00C4249E"/>
    <w:rsid w:val="00C579CA"/>
    <w:rsid w:val="00C65C95"/>
    <w:rsid w:val="00CA4A2C"/>
    <w:rsid w:val="00D50FF5"/>
    <w:rsid w:val="00D71879"/>
    <w:rsid w:val="00D74C05"/>
    <w:rsid w:val="00DA7A9A"/>
    <w:rsid w:val="00DB40FC"/>
    <w:rsid w:val="00DB5D4E"/>
    <w:rsid w:val="00DC6864"/>
    <w:rsid w:val="00E6200B"/>
    <w:rsid w:val="00EE3A86"/>
    <w:rsid w:val="00EF1451"/>
    <w:rsid w:val="00EF7B8D"/>
    <w:rsid w:val="00F26951"/>
    <w:rsid w:val="00F67F1C"/>
    <w:rsid w:val="00FB0BC1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DA75D"/>
  <w15:docId w15:val="{606E1E6B-25DB-4F5F-B31E-CD543CC6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2023-11-17T13:57:00Z</dcterms:created>
  <dcterms:modified xsi:type="dcterms:W3CDTF">2023-11-17T16:02:00Z</dcterms:modified>
</cp:coreProperties>
</file>