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7D" w:rsidRDefault="0005047D" w:rsidP="0005047D">
      <w:pPr>
        <w:widowControl w:val="0"/>
        <w:autoSpaceDE w:val="0"/>
        <w:autoSpaceDN w:val="0"/>
        <w:adjustRightInd w:val="0"/>
      </w:pPr>
    </w:p>
    <w:p w:rsidR="0005047D" w:rsidRPr="002B4AD4" w:rsidRDefault="0005047D" w:rsidP="0005047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611.685  Analytical</w:t>
      </w:r>
      <w:proofErr w:type="gramEnd"/>
      <w:r>
        <w:rPr>
          <w:b/>
          <w:bCs/>
        </w:rPr>
        <w:t xml:space="preserve"> Methods</w:t>
      </w:r>
      <w:r>
        <w:t xml:space="preserve"> </w:t>
      </w:r>
      <w:r w:rsidR="002B4AD4">
        <w:rPr>
          <w:b/>
        </w:rPr>
        <w:t>(Repealed)</w:t>
      </w:r>
    </w:p>
    <w:p w:rsidR="0005047D" w:rsidRDefault="0005047D" w:rsidP="0005047D">
      <w:pPr>
        <w:widowControl w:val="0"/>
        <w:autoSpaceDE w:val="0"/>
        <w:autoSpaceDN w:val="0"/>
        <w:adjustRightInd w:val="0"/>
      </w:pPr>
    </w:p>
    <w:p w:rsidR="002B4AD4" w:rsidRPr="00D55B37" w:rsidRDefault="002B4AD4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>31</w:t>
      </w:r>
      <w:r w:rsidR="008167FD">
        <w:t xml:space="preserve"> </w:t>
      </w:r>
      <w:r w:rsidRPr="00D55B37">
        <w:t xml:space="preserve">Ill. Reg. </w:t>
      </w:r>
      <w:r w:rsidR="00EE188B">
        <w:t>11757</w:t>
      </w:r>
      <w:r w:rsidRPr="00D55B37">
        <w:t xml:space="preserve">, effective </w:t>
      </w:r>
      <w:r w:rsidR="0044372B">
        <w:t>July 27, 2007</w:t>
      </w:r>
      <w:r w:rsidRPr="00D55B37">
        <w:t>)</w:t>
      </w:r>
    </w:p>
    <w:sectPr w:rsidR="002B4AD4" w:rsidRPr="00D55B37" w:rsidSect="0005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47D"/>
    <w:rsid w:val="0005047D"/>
    <w:rsid w:val="001D61D6"/>
    <w:rsid w:val="002B4AD4"/>
    <w:rsid w:val="003B44F4"/>
    <w:rsid w:val="003E4543"/>
    <w:rsid w:val="0044372B"/>
    <w:rsid w:val="005C3366"/>
    <w:rsid w:val="006F4F8F"/>
    <w:rsid w:val="007266D8"/>
    <w:rsid w:val="00726A76"/>
    <w:rsid w:val="008167FD"/>
    <w:rsid w:val="00855ABC"/>
    <w:rsid w:val="008B49F6"/>
    <w:rsid w:val="00E05A48"/>
    <w:rsid w:val="00E802DD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D6BDBB-58BB-47E0-925D-B5F1D9A7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Thomas, Vicki D.</cp:lastModifiedBy>
  <cp:revision>4</cp:revision>
  <dcterms:created xsi:type="dcterms:W3CDTF">2012-06-21T21:05:00Z</dcterms:created>
  <dcterms:modified xsi:type="dcterms:W3CDTF">2013-11-13T17:06:00Z</dcterms:modified>
</cp:coreProperties>
</file>