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0B" w:rsidRDefault="0055440B" w:rsidP="0055440B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</w:p>
    <w:p w:rsidR="0055440B" w:rsidRPr="002C3106" w:rsidRDefault="0055440B" w:rsidP="0055440B">
      <w:pPr>
        <w:ind w:left="720" w:right="720"/>
        <w:jc w:val="center"/>
        <w:rPr>
          <w:szCs w:val="18"/>
        </w:rPr>
      </w:pPr>
      <w:r w:rsidRPr="002C3106">
        <w:t>SUBPART W</w:t>
      </w:r>
      <w:r w:rsidRPr="002C3106">
        <w:rPr>
          <w:szCs w:val="18"/>
        </w:rPr>
        <w:t>:  INITIAL DISTRIBUTION SYSTEM EVALUATIONS</w:t>
      </w:r>
    </w:p>
    <w:sectPr w:rsidR="0055440B" w:rsidRPr="002C310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FB" w:rsidRDefault="00B807FB">
      <w:r>
        <w:separator/>
      </w:r>
    </w:p>
  </w:endnote>
  <w:endnote w:type="continuationSeparator" w:id="0">
    <w:p w:rsidR="00B807FB" w:rsidRDefault="00B8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FB" w:rsidRDefault="00B807FB">
      <w:r>
        <w:separator/>
      </w:r>
    </w:p>
  </w:footnote>
  <w:footnote w:type="continuationSeparator" w:id="0">
    <w:p w:rsidR="00B807FB" w:rsidRDefault="00B80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58BA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2B42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B1AA8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440B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4E2B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A58B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07FB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440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440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