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F9" w:rsidRDefault="00E404F5" w:rsidP="000D52F9">
      <w:pPr>
        <w:widowControl w:val="0"/>
        <w:autoSpaceDE w:val="0"/>
        <w:autoSpaceDN w:val="0"/>
        <w:adjustRightInd w:val="0"/>
      </w:pPr>
      <w:r>
        <w:br w:type="page"/>
      </w:r>
    </w:p>
    <w:p w:rsidR="000D52F9" w:rsidRDefault="000D52F9" w:rsidP="000D52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611.TABLE E  Lead and Copper Monitoring Start Dates</w:t>
      </w:r>
      <w:r>
        <w:t xml:space="preserve"> </w:t>
      </w:r>
      <w:r w:rsidR="009A1ECB" w:rsidRPr="009A1ECB">
        <w:rPr>
          <w:b/>
        </w:rPr>
        <w:t>(Repealed)</w:t>
      </w:r>
    </w:p>
    <w:p w:rsidR="000D52F9" w:rsidRDefault="000D52F9" w:rsidP="000D52F9">
      <w:pPr>
        <w:widowControl w:val="0"/>
        <w:autoSpaceDE w:val="0"/>
        <w:autoSpaceDN w:val="0"/>
        <w:adjustRightInd w:val="0"/>
      </w:pPr>
    </w:p>
    <w:p w:rsidR="00224BDE" w:rsidRPr="00D55B37" w:rsidRDefault="009A1ECB">
      <w:pPr>
        <w:pStyle w:val="JCARSourceNote"/>
        <w:ind w:left="720"/>
      </w:pPr>
      <w:r>
        <w:t>(Source:  Repealed at 4</w:t>
      </w:r>
      <w:r w:rsidR="004748C8">
        <w:t>2</w:t>
      </w:r>
      <w:r>
        <w:t xml:space="preserve"> Ill. Reg. </w:t>
      </w:r>
      <w:r w:rsidR="003D7234">
        <w:t>1140</w:t>
      </w:r>
      <w:r>
        <w:t xml:space="preserve">, effective </w:t>
      </w:r>
      <w:bookmarkStart w:id="0" w:name="_GoBack"/>
      <w:r w:rsidR="003D7234">
        <w:t>January 4, 2018</w:t>
      </w:r>
      <w:bookmarkEnd w:id="0"/>
      <w:r>
        <w:t>)</w:t>
      </w:r>
    </w:p>
    <w:sectPr w:rsidR="00224BDE" w:rsidRPr="00D55B37" w:rsidSect="000D5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2F9"/>
    <w:rsid w:val="000D52F9"/>
    <w:rsid w:val="000E351F"/>
    <w:rsid w:val="00224BDE"/>
    <w:rsid w:val="00294D88"/>
    <w:rsid w:val="003D7234"/>
    <w:rsid w:val="004748C8"/>
    <w:rsid w:val="004F26FC"/>
    <w:rsid w:val="005B0605"/>
    <w:rsid w:val="005C3366"/>
    <w:rsid w:val="0064072A"/>
    <w:rsid w:val="00773F53"/>
    <w:rsid w:val="008D36D4"/>
    <w:rsid w:val="009919BE"/>
    <w:rsid w:val="00993A70"/>
    <w:rsid w:val="009A1ECB"/>
    <w:rsid w:val="00C3701B"/>
    <w:rsid w:val="00D66C8B"/>
    <w:rsid w:val="00E37E0A"/>
    <w:rsid w:val="00E404F5"/>
    <w:rsid w:val="00EA1A99"/>
    <w:rsid w:val="00F374D9"/>
    <w:rsid w:val="00FA08BD"/>
    <w:rsid w:val="00FA0F27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34251A-A3E4-4C31-99B9-D2B46E85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cp:lastPrinted>2018-01-11T14:57:00Z</cp:lastPrinted>
  <dcterms:created xsi:type="dcterms:W3CDTF">2018-01-12T15:53:00Z</dcterms:created>
  <dcterms:modified xsi:type="dcterms:W3CDTF">2018-01-17T16:45:00Z</dcterms:modified>
</cp:coreProperties>
</file>