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C673" w14:textId="77777777" w:rsidR="00816ECC" w:rsidRDefault="00816ECC" w:rsidP="00816ECC">
      <w:pPr>
        <w:widowControl w:val="0"/>
        <w:autoSpaceDE w:val="0"/>
        <w:autoSpaceDN w:val="0"/>
        <w:adjustRightInd w:val="0"/>
      </w:pPr>
    </w:p>
    <w:p w14:paraId="38BDE32C" w14:textId="77777777" w:rsidR="00816ECC" w:rsidRDefault="00816ECC" w:rsidP="00816EC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615.702  Required</w:t>
      </w:r>
      <w:proofErr w:type="gramEnd"/>
      <w:r>
        <w:rPr>
          <w:b/>
          <w:bCs/>
        </w:rPr>
        <w:t xml:space="preserve"> Closure of Units Located Within Minimum Setback Zones</w:t>
      </w:r>
      <w:r>
        <w:t xml:space="preserve"> </w:t>
      </w:r>
    </w:p>
    <w:p w14:paraId="67C0EE11" w14:textId="77777777" w:rsidR="00816ECC" w:rsidRDefault="00816ECC" w:rsidP="00816ECC">
      <w:pPr>
        <w:widowControl w:val="0"/>
        <w:autoSpaceDE w:val="0"/>
        <w:autoSpaceDN w:val="0"/>
        <w:adjustRightInd w:val="0"/>
      </w:pPr>
    </w:p>
    <w:p w14:paraId="6F79EF45" w14:textId="5AC9E181" w:rsidR="00816ECC" w:rsidRDefault="001B3496" w:rsidP="005B68D3">
      <w:pPr>
        <w:widowControl w:val="0"/>
        <w:autoSpaceDE w:val="0"/>
        <w:autoSpaceDN w:val="0"/>
        <w:adjustRightInd w:val="0"/>
      </w:pPr>
      <w:r>
        <w:t>A</w:t>
      </w:r>
      <w:r w:rsidR="00816ECC">
        <w:t xml:space="preserve"> person </w:t>
      </w:r>
      <w:r>
        <w:t>must not</w:t>
      </w:r>
      <w:r w:rsidR="00816ECC">
        <w:t xml:space="preserve"> cause or allow the operation within a minimum setback zone of any road oil storage and handling unit</w:t>
      </w:r>
      <w:r w:rsidRPr="001B3496">
        <w:t xml:space="preserve"> after January</w:t>
      </w:r>
      <w:r w:rsidRPr="001F4FCC">
        <w:t xml:space="preserve"> </w:t>
      </w:r>
      <w:r w:rsidRPr="001B3496">
        <w:t>10, 19</w:t>
      </w:r>
      <w:r w:rsidRPr="00DD7766">
        <w:t>9</w:t>
      </w:r>
      <w:r w:rsidRPr="001B3496">
        <w:t>4</w:t>
      </w:r>
      <w:r w:rsidRPr="00DE71F4">
        <w:t>.</w:t>
      </w:r>
      <w:r>
        <w:t xml:space="preserve">  </w:t>
      </w:r>
      <w:r w:rsidRPr="001B3496">
        <w:t>Closure of</w:t>
      </w:r>
      <w:r w:rsidRPr="00DD7766">
        <w:t xml:space="preserve"> </w:t>
      </w:r>
      <w:r w:rsidRPr="001B3496">
        <w:t>a road oil storage handling unit must be completed within three years.</w:t>
      </w:r>
      <w:r w:rsidR="00816ECC">
        <w:t xml:space="preserve"> </w:t>
      </w:r>
    </w:p>
    <w:p w14:paraId="0E5D0BAA" w14:textId="25233D4E" w:rsidR="001B3496" w:rsidRDefault="001B3496" w:rsidP="005B68D3">
      <w:pPr>
        <w:widowControl w:val="0"/>
        <w:autoSpaceDE w:val="0"/>
        <w:autoSpaceDN w:val="0"/>
        <w:adjustRightInd w:val="0"/>
      </w:pPr>
    </w:p>
    <w:p w14:paraId="229529B0" w14:textId="7AFE4254" w:rsidR="001B3496" w:rsidRDefault="001B3496" w:rsidP="00816EC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12DB8">
        <w:t>7</w:t>
      </w:r>
      <w:r>
        <w:t xml:space="preserve"> Ill. Reg. </w:t>
      </w:r>
      <w:r w:rsidR="005954BC">
        <w:t>7581</w:t>
      </w:r>
      <w:r>
        <w:t xml:space="preserve">, effective </w:t>
      </w:r>
      <w:r w:rsidR="005954BC">
        <w:t>May 16, 2023</w:t>
      </w:r>
      <w:r>
        <w:t>)</w:t>
      </w:r>
    </w:p>
    <w:sectPr w:rsidR="001B3496" w:rsidSect="00816E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ECC"/>
    <w:rsid w:val="000F76C4"/>
    <w:rsid w:val="00173198"/>
    <w:rsid w:val="001B3496"/>
    <w:rsid w:val="001F4FCC"/>
    <w:rsid w:val="002E419D"/>
    <w:rsid w:val="00312DB8"/>
    <w:rsid w:val="005954BC"/>
    <w:rsid w:val="005B68D3"/>
    <w:rsid w:val="005C3366"/>
    <w:rsid w:val="007D40D4"/>
    <w:rsid w:val="00816ECC"/>
    <w:rsid w:val="00A37DF2"/>
    <w:rsid w:val="00AD1EDB"/>
    <w:rsid w:val="00D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0683B4"/>
  <w15:docId w15:val="{194A7915-067D-4629-811F-39D6099A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2023-06-02T14:54:00Z</dcterms:modified>
</cp:coreProperties>
</file>