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97" w:rsidRDefault="00914397" w:rsidP="00914397">
      <w:pPr>
        <w:widowControl w:val="0"/>
        <w:autoSpaceDE w:val="0"/>
        <w:autoSpaceDN w:val="0"/>
        <w:adjustRightInd w:val="0"/>
      </w:pPr>
    </w:p>
    <w:p w:rsidR="00914397" w:rsidRDefault="00914397" w:rsidP="009143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652.113  Permit Limitations</w:t>
      </w:r>
      <w:r w:rsidR="00EF66EA">
        <w:rPr>
          <w:b/>
          <w:bCs/>
        </w:rPr>
        <w:t xml:space="preserve"> (Repealed)</w:t>
      </w:r>
      <w:r>
        <w:t xml:space="preserve"> </w:t>
      </w:r>
    </w:p>
    <w:p w:rsidR="00EF66EA" w:rsidRDefault="00EF66EA" w:rsidP="009909E3">
      <w:pPr>
        <w:widowControl w:val="0"/>
        <w:autoSpaceDE w:val="0"/>
        <w:autoSpaceDN w:val="0"/>
        <w:adjustRightInd w:val="0"/>
      </w:pPr>
    </w:p>
    <w:p w:rsidR="00EF66EA" w:rsidRDefault="00EF66EA" w:rsidP="00914397">
      <w:pPr>
        <w:widowControl w:val="0"/>
        <w:autoSpaceDE w:val="0"/>
        <w:autoSpaceDN w:val="0"/>
        <w:adjustRightInd w:val="0"/>
        <w:ind w:left="1440" w:hanging="720"/>
      </w:pPr>
      <w:r>
        <w:t>(Source:  Rep</w:t>
      </w:r>
      <w:r w:rsidR="00D502D4">
        <w:t>ealed at 41</w:t>
      </w:r>
      <w:r>
        <w:t xml:space="preserve"> Ill. Reg. </w:t>
      </w:r>
      <w:r w:rsidR="00D85047">
        <w:t>10462</w:t>
      </w:r>
      <w:r>
        <w:t xml:space="preserve">, effective </w:t>
      </w:r>
      <w:bookmarkStart w:id="0" w:name="_GoBack"/>
      <w:r w:rsidR="00D85047">
        <w:t>July 28, 2017</w:t>
      </w:r>
      <w:bookmarkEnd w:id="0"/>
      <w:r>
        <w:t>)</w:t>
      </w:r>
    </w:p>
    <w:sectPr w:rsidR="00EF66EA" w:rsidSect="009143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4397"/>
    <w:rsid w:val="00260A30"/>
    <w:rsid w:val="003641F2"/>
    <w:rsid w:val="005C3366"/>
    <w:rsid w:val="00814BFB"/>
    <w:rsid w:val="00914397"/>
    <w:rsid w:val="009909E3"/>
    <w:rsid w:val="00B044DE"/>
    <w:rsid w:val="00D32493"/>
    <w:rsid w:val="00D502D4"/>
    <w:rsid w:val="00D85047"/>
    <w:rsid w:val="00E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7A0E81-5146-42B9-AD2B-8ADB247E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2017-08-15T16:28:00Z</dcterms:modified>
</cp:coreProperties>
</file>