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B3" w:rsidRDefault="002F3BB3" w:rsidP="002F3BB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F3BB3" w:rsidRDefault="002F3BB3" w:rsidP="002F3BB3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654.101  Surface Water Quality</w:t>
      </w:r>
      <w:r>
        <w:t xml:space="preserve"> </w:t>
      </w:r>
    </w:p>
    <w:p w:rsidR="002F3BB3" w:rsidRDefault="002F3BB3" w:rsidP="002F3BB3">
      <w:pPr>
        <w:widowControl w:val="0"/>
        <w:autoSpaceDE w:val="0"/>
        <w:autoSpaceDN w:val="0"/>
        <w:adjustRightInd w:val="0"/>
      </w:pPr>
    </w:p>
    <w:p w:rsidR="002F3BB3" w:rsidRDefault="002F3BB3" w:rsidP="002F3BB3">
      <w:pPr>
        <w:widowControl w:val="0"/>
        <w:autoSpaceDE w:val="0"/>
        <w:autoSpaceDN w:val="0"/>
        <w:adjustRightInd w:val="0"/>
      </w:pPr>
      <w:r>
        <w:t xml:space="preserve">Surface water shall be approved as a community water supply source only if treatment to produce a finished water which meets the standards of 35 Ill. Adm. Code 604 is provided. </w:t>
      </w:r>
    </w:p>
    <w:p w:rsidR="00976DBE" w:rsidRDefault="00976DBE" w:rsidP="002F3BB3">
      <w:pPr>
        <w:widowControl w:val="0"/>
        <w:autoSpaceDE w:val="0"/>
        <w:autoSpaceDN w:val="0"/>
        <w:adjustRightInd w:val="0"/>
      </w:pPr>
    </w:p>
    <w:p w:rsidR="002F3BB3" w:rsidRDefault="002F3BB3" w:rsidP="002F3BB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Sampling shall be performed to determine treatment requirements. Representative samples shall be collected at least once a month over 12 consecutive periods to determine raw water quality. </w:t>
      </w:r>
    </w:p>
    <w:p w:rsidR="00976DBE" w:rsidRDefault="00976DBE" w:rsidP="002F3BB3">
      <w:pPr>
        <w:widowControl w:val="0"/>
        <w:autoSpaceDE w:val="0"/>
        <w:autoSpaceDN w:val="0"/>
        <w:adjustRightInd w:val="0"/>
        <w:ind w:left="1440" w:hanging="720"/>
      </w:pPr>
    </w:p>
    <w:p w:rsidR="002F3BB3" w:rsidRDefault="002F3BB3" w:rsidP="002F3BB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More frequent sampling shall be required to obtain a true representation of raw surface water quality.  Raw water </w:t>
      </w:r>
      <w:proofErr w:type="spellStart"/>
      <w:r>
        <w:t>characterisitics</w:t>
      </w:r>
      <w:proofErr w:type="spellEnd"/>
      <w:r>
        <w:t xml:space="preserve"> shall be determined after heavy rainfall and runoff, low stream flow and at other times when unusual factors pertaining to physical and chemical quality, treatability, tastes, and odors exist. </w:t>
      </w:r>
    </w:p>
    <w:p w:rsidR="00976DBE" w:rsidRDefault="00976DBE" w:rsidP="002F3BB3">
      <w:pPr>
        <w:widowControl w:val="0"/>
        <w:autoSpaceDE w:val="0"/>
        <w:autoSpaceDN w:val="0"/>
        <w:adjustRightInd w:val="0"/>
        <w:ind w:left="1440" w:hanging="720"/>
      </w:pPr>
    </w:p>
    <w:p w:rsidR="002F3BB3" w:rsidRDefault="002F3BB3" w:rsidP="002F3BB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12 month running </w:t>
      </w:r>
      <w:proofErr w:type="spellStart"/>
      <w:r>
        <w:t>geometeric</w:t>
      </w:r>
      <w:proofErr w:type="spellEnd"/>
      <w:r>
        <w:t xml:space="preserve"> mean shall be used to calculate raw water bacteriological quality. </w:t>
      </w:r>
    </w:p>
    <w:p w:rsidR="00976DBE" w:rsidRDefault="00976DBE" w:rsidP="002F3BB3">
      <w:pPr>
        <w:widowControl w:val="0"/>
        <w:autoSpaceDE w:val="0"/>
        <w:autoSpaceDN w:val="0"/>
        <w:adjustRightInd w:val="0"/>
        <w:ind w:left="1440" w:hanging="720"/>
      </w:pPr>
    </w:p>
    <w:p w:rsidR="002F3BB3" w:rsidRDefault="002F3BB3" w:rsidP="002F3BB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Complete treatment including coagulation, clarification, rapid sand filtration or its equivalent, and continuous post-chlorination shall be provided for all surface waters. </w:t>
      </w:r>
    </w:p>
    <w:p w:rsidR="00976DBE" w:rsidRDefault="00976DBE" w:rsidP="002F3BB3">
      <w:pPr>
        <w:widowControl w:val="0"/>
        <w:autoSpaceDE w:val="0"/>
        <w:autoSpaceDN w:val="0"/>
        <w:adjustRightInd w:val="0"/>
        <w:ind w:left="1440" w:hanging="720"/>
      </w:pPr>
    </w:p>
    <w:p w:rsidR="002F3BB3" w:rsidRDefault="002F3BB3" w:rsidP="002F3BB3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Auxiliary treatment shall be provided for waters containing coliform bacteria exceeding 5,000 per 100 </w:t>
      </w:r>
      <w:proofErr w:type="spellStart"/>
      <w:r>
        <w:t>milliters</w:t>
      </w:r>
      <w:proofErr w:type="spellEnd"/>
      <w:r>
        <w:t xml:space="preserve"> in more than 20% of the samples examined during any one month.  Examples of auxiliary treatment are </w:t>
      </w:r>
      <w:proofErr w:type="spellStart"/>
      <w:r>
        <w:t>presedimentation</w:t>
      </w:r>
      <w:proofErr w:type="spellEnd"/>
      <w:r>
        <w:t xml:space="preserve">, </w:t>
      </w:r>
      <w:proofErr w:type="spellStart"/>
      <w:r>
        <w:t>prechlorination</w:t>
      </w:r>
      <w:proofErr w:type="spellEnd"/>
      <w:r>
        <w:t xml:space="preserve"> and storage of raw water for 30 days or more. </w:t>
      </w:r>
    </w:p>
    <w:sectPr w:rsidR="002F3BB3" w:rsidSect="002F3B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3BB3"/>
    <w:rsid w:val="002F3BB3"/>
    <w:rsid w:val="00385A87"/>
    <w:rsid w:val="005C3366"/>
    <w:rsid w:val="00976DBE"/>
    <w:rsid w:val="00D857B5"/>
    <w:rsid w:val="00E9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654</vt:lpstr>
    </vt:vector>
  </TitlesOfParts>
  <Company>State of Illinois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654</dc:title>
  <dc:subject/>
  <dc:creator>Illinois General Assembly</dc:creator>
  <cp:keywords/>
  <dc:description/>
  <cp:lastModifiedBy>Roberts, John</cp:lastModifiedBy>
  <cp:revision>3</cp:revision>
  <dcterms:created xsi:type="dcterms:W3CDTF">2012-06-21T21:16:00Z</dcterms:created>
  <dcterms:modified xsi:type="dcterms:W3CDTF">2012-06-21T21:16:00Z</dcterms:modified>
</cp:coreProperties>
</file>