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5C" w:rsidRDefault="003F745C" w:rsidP="008429EE">
      <w:pPr>
        <w:jc w:val="center"/>
      </w:pPr>
      <w:bookmarkStart w:id="0" w:name="_GoBack"/>
      <w:bookmarkEnd w:id="0"/>
    </w:p>
    <w:p w:rsidR="008429EE" w:rsidRPr="008429EE" w:rsidRDefault="008429EE" w:rsidP="008429EE">
      <w:pPr>
        <w:jc w:val="center"/>
      </w:pPr>
      <w:r w:rsidRPr="008429EE">
        <w:t>SUBPART D:  PROCEDURES FOR ISSUANCE OF LOANS</w:t>
      </w:r>
    </w:p>
    <w:sectPr w:rsidR="008429EE" w:rsidRPr="008429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0B" w:rsidRDefault="0062000B">
      <w:r>
        <w:separator/>
      </w:r>
    </w:p>
  </w:endnote>
  <w:endnote w:type="continuationSeparator" w:id="0">
    <w:p w:rsidR="0062000B" w:rsidRDefault="006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0B" w:rsidRDefault="0062000B">
      <w:r>
        <w:separator/>
      </w:r>
    </w:p>
  </w:footnote>
  <w:footnote w:type="continuationSeparator" w:id="0">
    <w:p w:rsidR="0062000B" w:rsidRDefault="0062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9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745C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3A6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00B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9EE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593F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D11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