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A4" w:rsidRDefault="001751A4" w:rsidP="00EE4136">
      <w:bookmarkStart w:id="0" w:name="_GoBack"/>
      <w:bookmarkEnd w:id="0"/>
    </w:p>
    <w:p w:rsidR="00EE4136" w:rsidRPr="001751A4" w:rsidRDefault="00EE4136" w:rsidP="00EE4136">
      <w:pPr>
        <w:rPr>
          <w:b/>
        </w:rPr>
      </w:pPr>
      <w:r w:rsidRPr="001751A4">
        <w:rPr>
          <w:b/>
        </w:rPr>
        <w:t>Section 664.420  Pre-</w:t>
      </w:r>
      <w:r w:rsidR="00D96C6C">
        <w:rPr>
          <w:b/>
        </w:rPr>
        <w:t>A</w:t>
      </w:r>
      <w:r w:rsidRPr="001751A4">
        <w:rPr>
          <w:b/>
        </w:rPr>
        <w:t>pplication for Financial Assistance and Identification of Projects to be Funded</w:t>
      </w:r>
    </w:p>
    <w:p w:rsidR="00EE4136" w:rsidRPr="00EE4136" w:rsidRDefault="00EE4136" w:rsidP="00EE4136"/>
    <w:p w:rsidR="00EE4136" w:rsidRPr="00EE4136" w:rsidRDefault="00EE4136" w:rsidP="001751A4">
      <w:pPr>
        <w:ind w:left="1440" w:hanging="720"/>
      </w:pPr>
      <w:r w:rsidRPr="00EE4136">
        <w:t>a)</w:t>
      </w:r>
      <w:r w:rsidRPr="00EE4136">
        <w:tab/>
        <w:t>Every loan applicant shall submit to the Agency a signed and dated pre-application form that includes at a minimum the following items:</w:t>
      </w:r>
    </w:p>
    <w:p w:rsidR="00EE4136" w:rsidRPr="00EE4136" w:rsidRDefault="00EE4136" w:rsidP="00EE4136"/>
    <w:p w:rsidR="00EE4136" w:rsidRPr="00EE4136" w:rsidRDefault="00EE4136" w:rsidP="001751A4">
      <w:pPr>
        <w:ind w:left="720" w:firstLine="720"/>
      </w:pPr>
      <w:r w:rsidRPr="00EE4136">
        <w:t>1)</w:t>
      </w:r>
      <w:r w:rsidRPr="00EE4136">
        <w:tab/>
        <w:t>Legal name of applicant and eligibility status;</w:t>
      </w:r>
    </w:p>
    <w:p w:rsidR="00EE4136" w:rsidRPr="00EE4136" w:rsidRDefault="00EE4136" w:rsidP="00EE4136"/>
    <w:p w:rsidR="00EE4136" w:rsidRPr="00EE4136" w:rsidRDefault="00EE4136" w:rsidP="001751A4">
      <w:pPr>
        <w:ind w:left="720" w:firstLine="720"/>
      </w:pPr>
      <w:r w:rsidRPr="00EE4136">
        <w:t>2)</w:t>
      </w:r>
      <w:r w:rsidRPr="00EE4136">
        <w:tab/>
        <w:t>Address;</w:t>
      </w:r>
    </w:p>
    <w:p w:rsidR="00EE4136" w:rsidRPr="00EE4136" w:rsidRDefault="00EE4136" w:rsidP="00EE4136"/>
    <w:p w:rsidR="00EE4136" w:rsidRPr="00EE4136" w:rsidRDefault="00EE4136" w:rsidP="001751A4">
      <w:pPr>
        <w:ind w:left="720" w:firstLine="720"/>
      </w:pPr>
      <w:r w:rsidRPr="00EE4136">
        <w:t>3)</w:t>
      </w:r>
      <w:r w:rsidRPr="00EE4136">
        <w:tab/>
        <w:t>Authorized representative</w:t>
      </w:r>
      <w:r w:rsidR="00D96C6C">
        <w:t xml:space="preserve"> − </w:t>
      </w:r>
      <w:r w:rsidRPr="00EE4136">
        <w:t>name and title;</w:t>
      </w:r>
    </w:p>
    <w:p w:rsidR="00EE4136" w:rsidRPr="00EE4136" w:rsidRDefault="00EE4136" w:rsidP="00EE4136"/>
    <w:p w:rsidR="00EE4136" w:rsidRPr="00EE4136" w:rsidRDefault="00EE4136" w:rsidP="001751A4">
      <w:pPr>
        <w:ind w:left="720" w:firstLine="720"/>
      </w:pPr>
      <w:r w:rsidRPr="00EE4136">
        <w:t>4)</w:t>
      </w:r>
      <w:r w:rsidRPr="00EE4136">
        <w:tab/>
        <w:t>Reason for project;</w:t>
      </w:r>
    </w:p>
    <w:p w:rsidR="00EE4136" w:rsidRPr="00EE4136" w:rsidRDefault="00EE4136" w:rsidP="00EE4136"/>
    <w:p w:rsidR="00EE4136" w:rsidRPr="00EE4136" w:rsidRDefault="00EE4136" w:rsidP="001751A4">
      <w:pPr>
        <w:ind w:left="720" w:firstLine="720"/>
      </w:pPr>
      <w:r w:rsidRPr="00EE4136">
        <w:t>5)</w:t>
      </w:r>
      <w:r w:rsidRPr="00EE4136">
        <w:tab/>
        <w:t>Number of billed customers;</w:t>
      </w:r>
    </w:p>
    <w:p w:rsidR="00EE4136" w:rsidRPr="00EE4136" w:rsidRDefault="00EE4136" w:rsidP="00EE4136"/>
    <w:p w:rsidR="00EE4136" w:rsidRPr="00EE4136" w:rsidRDefault="00EE4136" w:rsidP="001751A4">
      <w:pPr>
        <w:ind w:left="720" w:firstLine="720"/>
      </w:pPr>
      <w:r w:rsidRPr="00EE4136">
        <w:t>6)</w:t>
      </w:r>
      <w:r w:rsidRPr="00EE4136">
        <w:tab/>
        <w:t>Project description;</w:t>
      </w:r>
    </w:p>
    <w:p w:rsidR="00EE4136" w:rsidRPr="00EE4136" w:rsidRDefault="00EE4136" w:rsidP="00EE4136"/>
    <w:p w:rsidR="00EE4136" w:rsidRPr="00EE4136" w:rsidRDefault="00EE4136" w:rsidP="001751A4">
      <w:pPr>
        <w:ind w:left="720" w:firstLine="720"/>
      </w:pPr>
      <w:r w:rsidRPr="00EE4136">
        <w:t>7)</w:t>
      </w:r>
      <w:r w:rsidRPr="00EE4136">
        <w:tab/>
        <w:t>Cost estimate; and</w:t>
      </w:r>
    </w:p>
    <w:p w:rsidR="00EE4136" w:rsidRPr="00EE4136" w:rsidRDefault="00EE4136" w:rsidP="00EE4136"/>
    <w:p w:rsidR="00EE4136" w:rsidRPr="00EE4136" w:rsidRDefault="00EE4136" w:rsidP="001751A4">
      <w:pPr>
        <w:ind w:left="720" w:firstLine="720"/>
      </w:pPr>
      <w:r w:rsidRPr="00EE4136">
        <w:t>8)</w:t>
      </w:r>
      <w:r w:rsidRPr="00EE4136">
        <w:tab/>
        <w:t>Project schedule.</w:t>
      </w:r>
    </w:p>
    <w:p w:rsidR="00EE4136" w:rsidRPr="00EE4136" w:rsidRDefault="00EE4136" w:rsidP="00EE4136"/>
    <w:p w:rsidR="00EE4136" w:rsidRPr="00EE4136" w:rsidRDefault="00EE4136" w:rsidP="001751A4">
      <w:pPr>
        <w:ind w:left="1440" w:hanging="720"/>
      </w:pPr>
      <w:r w:rsidRPr="00EE4136">
        <w:t>b)</w:t>
      </w:r>
      <w:r w:rsidRPr="00EE4136">
        <w:tab/>
        <w:t>Loan applicants seeking financial assistance must file a new pre-application annually.</w:t>
      </w:r>
    </w:p>
    <w:p w:rsidR="00EE4136" w:rsidRPr="00EE4136" w:rsidRDefault="00EE4136" w:rsidP="00EE4136"/>
    <w:p w:rsidR="00EE4136" w:rsidRPr="00EE4136" w:rsidRDefault="00EE4136" w:rsidP="001751A4">
      <w:pPr>
        <w:ind w:left="1440" w:hanging="720"/>
      </w:pPr>
      <w:r w:rsidRPr="00EE4136">
        <w:t>c)</w:t>
      </w:r>
      <w:r w:rsidRPr="00EE4136">
        <w:tab/>
        <w:t xml:space="preserve">A project with approved </w:t>
      </w:r>
      <w:r w:rsidR="00D96C6C">
        <w:t>p</w:t>
      </w:r>
      <w:r w:rsidRPr="00EE4136">
        <w:t xml:space="preserve">roject </w:t>
      </w:r>
      <w:r w:rsidR="00D96C6C">
        <w:t>p</w:t>
      </w:r>
      <w:r w:rsidRPr="00EE4136">
        <w:t xml:space="preserve">lanning may be added to the </w:t>
      </w:r>
      <w:r w:rsidR="00D96C6C">
        <w:t>p</w:t>
      </w:r>
      <w:r w:rsidRPr="00EE4136">
        <w:t xml:space="preserve">roject </w:t>
      </w:r>
      <w:r w:rsidR="00D96C6C">
        <w:t>p</w:t>
      </w:r>
      <w:r w:rsidRPr="00EE4136">
        <w:t xml:space="preserve">riority </w:t>
      </w:r>
      <w:r w:rsidR="005E7E24">
        <w:t>l</w:t>
      </w:r>
      <w:r w:rsidRPr="00EE4136">
        <w:t xml:space="preserve">ist at any time by the submission of a pre-application. </w:t>
      </w:r>
    </w:p>
    <w:p w:rsidR="00EE4136" w:rsidRPr="00EE4136" w:rsidRDefault="00EE4136" w:rsidP="00EE4136"/>
    <w:p w:rsidR="00EE4136" w:rsidRPr="00EE4136" w:rsidRDefault="00EE4136" w:rsidP="001751A4">
      <w:pPr>
        <w:ind w:left="1440" w:hanging="720"/>
      </w:pPr>
      <w:r w:rsidRPr="00EE4136">
        <w:t>d)</w:t>
      </w:r>
      <w:r w:rsidRPr="00EE4136">
        <w:tab/>
        <w:t xml:space="preserve">The Agency shall publish a list of the projects </w:t>
      </w:r>
      <w:r w:rsidR="00D96C6C">
        <w:t>that</w:t>
      </w:r>
      <w:r w:rsidRPr="00EE4136">
        <w:t xml:space="preserve"> are proposed for funding.  These projects will be included in the Intended Use Plan.</w:t>
      </w:r>
    </w:p>
    <w:p w:rsidR="00EE4136" w:rsidRPr="00EE4136" w:rsidRDefault="00EE4136" w:rsidP="00EE4136"/>
    <w:p w:rsidR="001C71C2" w:rsidRPr="00EE4136" w:rsidRDefault="00EE4136" w:rsidP="001751A4">
      <w:pPr>
        <w:ind w:left="1440" w:hanging="720"/>
      </w:pPr>
      <w:r w:rsidRPr="00EE4136">
        <w:t>e)</w:t>
      </w:r>
      <w:r w:rsidRPr="00EE4136">
        <w:tab/>
        <w:t>After March 31 of each year, the Agency may bypass projects on the Intended Use Plan that cannot meet the schedule to initiate construction by March 31 of that year.  The Agency will evaluate projects in priority order and may offer loan commitments to other projects on the Project Priority List in accordance with</w:t>
      </w:r>
      <w:r w:rsidR="001751A4">
        <w:t xml:space="preserve"> </w:t>
      </w:r>
      <w:r w:rsidR="001751A4" w:rsidRPr="00E569D6">
        <w:t>Section 664.430 (Financial Assistance Application and Approval) of this Subpart.</w:t>
      </w:r>
    </w:p>
    <w:sectPr w:rsidR="001C71C2" w:rsidRPr="00EE413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7B" w:rsidRDefault="00CE777B">
      <w:r>
        <w:separator/>
      </w:r>
    </w:p>
  </w:endnote>
  <w:endnote w:type="continuationSeparator" w:id="0">
    <w:p w:rsidR="00CE777B" w:rsidRDefault="00CE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7B" w:rsidRDefault="00CE777B">
      <w:r>
        <w:separator/>
      </w:r>
    </w:p>
  </w:footnote>
  <w:footnote w:type="continuationSeparator" w:id="0">
    <w:p w:rsidR="00CE777B" w:rsidRDefault="00CE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13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00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1A4"/>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2FAF"/>
    <w:rsid w:val="00304BED"/>
    <w:rsid w:val="00305AAE"/>
    <w:rsid w:val="00311C50"/>
    <w:rsid w:val="00314233"/>
    <w:rsid w:val="00322AC2"/>
    <w:rsid w:val="00323B50"/>
    <w:rsid w:val="00327B81"/>
    <w:rsid w:val="003303A2"/>
    <w:rsid w:val="00332EB2"/>
    <w:rsid w:val="00335723"/>
    <w:rsid w:val="00336771"/>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E7E24"/>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31D5"/>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08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77B"/>
    <w:rsid w:val="00D03A79"/>
    <w:rsid w:val="00D0676C"/>
    <w:rsid w:val="00D10D50"/>
    <w:rsid w:val="00D17DC3"/>
    <w:rsid w:val="00D2155A"/>
    <w:rsid w:val="00D27015"/>
    <w:rsid w:val="00D2776C"/>
    <w:rsid w:val="00D27E4E"/>
    <w:rsid w:val="00D32AA7"/>
    <w:rsid w:val="00D33832"/>
    <w:rsid w:val="00D46468"/>
    <w:rsid w:val="00D55B37"/>
    <w:rsid w:val="00D5634E"/>
    <w:rsid w:val="00D64848"/>
    <w:rsid w:val="00D64B08"/>
    <w:rsid w:val="00D70D8F"/>
    <w:rsid w:val="00D76B84"/>
    <w:rsid w:val="00D77DCF"/>
    <w:rsid w:val="00D85100"/>
    <w:rsid w:val="00D876AB"/>
    <w:rsid w:val="00D87E2A"/>
    <w:rsid w:val="00D90457"/>
    <w:rsid w:val="00D93C67"/>
    <w:rsid w:val="00D94587"/>
    <w:rsid w:val="00D96C6C"/>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136"/>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41EA"/>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E4136"/>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E4136"/>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0902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