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BB" w:rsidRDefault="002331BB" w:rsidP="002331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31BB" w:rsidRDefault="002331BB" w:rsidP="002331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671.104  Agency Mailing Address</w:t>
      </w:r>
      <w:r>
        <w:t xml:space="preserve"> </w:t>
      </w:r>
    </w:p>
    <w:p w:rsidR="002331BB" w:rsidRDefault="002331BB" w:rsidP="002331BB">
      <w:pPr>
        <w:widowControl w:val="0"/>
        <w:autoSpaceDE w:val="0"/>
        <w:autoSpaceDN w:val="0"/>
        <w:adjustRightInd w:val="0"/>
      </w:pPr>
    </w:p>
    <w:p w:rsidR="002331BB" w:rsidRDefault="002331BB" w:rsidP="002331BB">
      <w:pPr>
        <w:widowControl w:val="0"/>
        <w:autoSpaceDE w:val="0"/>
        <w:autoSpaceDN w:val="0"/>
        <w:adjustRightInd w:val="0"/>
      </w:pPr>
      <w:r>
        <w:t xml:space="preserve">Each request, report, notice, or other document submitted to the Agency under this Part shall be mailed to the following address: </w:t>
      </w:r>
    </w:p>
    <w:p w:rsidR="000F43A6" w:rsidRDefault="000F43A6" w:rsidP="002331BB">
      <w:pPr>
        <w:widowControl w:val="0"/>
        <w:autoSpaceDE w:val="0"/>
        <w:autoSpaceDN w:val="0"/>
        <w:adjustRightInd w:val="0"/>
      </w:pPr>
    </w:p>
    <w:p w:rsidR="002331BB" w:rsidRDefault="002331BB" w:rsidP="002331B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Manager, Groundwater Section </w:t>
      </w:r>
    </w:p>
    <w:p w:rsidR="002331BB" w:rsidRDefault="002331BB" w:rsidP="002331B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Division of Public Water Supplies </w:t>
      </w:r>
    </w:p>
    <w:p w:rsidR="002331BB" w:rsidRDefault="002331BB" w:rsidP="002331B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Illinois Environmental Protection Agency </w:t>
      </w:r>
    </w:p>
    <w:p w:rsidR="002331BB" w:rsidRDefault="002331BB" w:rsidP="002331B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2200 Churchill Road </w:t>
      </w:r>
    </w:p>
    <w:p w:rsidR="002331BB" w:rsidRDefault="002331BB" w:rsidP="002331B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Post Office Box 19276 </w:t>
      </w:r>
    </w:p>
    <w:p w:rsidR="002331BB" w:rsidRDefault="002331BB" w:rsidP="002331B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Springfield, Illinois 62794-9276 </w:t>
      </w:r>
    </w:p>
    <w:sectPr w:rsidR="002331BB" w:rsidSect="002331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31BB"/>
    <w:rsid w:val="000F43A6"/>
    <w:rsid w:val="002331BB"/>
    <w:rsid w:val="00270176"/>
    <w:rsid w:val="0042647B"/>
    <w:rsid w:val="005C3366"/>
    <w:rsid w:val="007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671</vt:lpstr>
    </vt:vector>
  </TitlesOfParts>
  <Company>State of Illinois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671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