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5233" w14:textId="77777777" w:rsidR="0048024B" w:rsidRDefault="0048024B" w:rsidP="0048024B">
      <w:pPr>
        <w:widowControl w:val="0"/>
        <w:autoSpaceDE w:val="0"/>
        <w:autoSpaceDN w:val="0"/>
        <w:adjustRightInd w:val="0"/>
      </w:pPr>
    </w:p>
    <w:p w14:paraId="15362920" w14:textId="7C5AE6EE" w:rsidR="002021F9" w:rsidRDefault="0048024B">
      <w:pPr>
        <w:pStyle w:val="JCARMainSourceNote"/>
      </w:pPr>
      <w:r>
        <w:t xml:space="preserve">SOURCE:  Adopted in R81-22 at 5 Ill. Reg. 9781, effective May 17, 1982; amended and codified in R81-22 at 6 Ill. Reg. 4828, effective May 17, 1982; amended in R82-18 at 7 Ill. Reg. 2518, effective February 22, 1983; amended in R82-19 at 7 Ill. Reg. 13999, effective October 12, 1983; amended in R84-34, 61 at  8 Ill. Reg. 24562, effective December 11, 1984; amended in R84-9 at 9 Ill. Reg. 11834, effective July 24, 1985; amended in R85-22 at 10 Ill. Reg. 998, effective January 2, 1986; amended in R85-2 at 10 Ill. Reg. 8112, effective May 2, 1986; amended in R86-1 at 10 Ill. Reg. 14002, effective August 12, 1986; amended in R86-19 at 10 Ill. Reg. 20647, effective December 2, 1986; amended in R86-28 at 11 Ill. Reg. 6035, effective March 24, 1987; amended in R86-46 at 11 Ill. Reg. 13466, effective August 4, 1987; amended in R87-32 at 11 Ill. Reg. 16698, effective September 30, 1987; amended in R87-5 at 11 Ill. Reg. 19303, effective November 12, 1987; amended in R87-26 at 12 Ill. Reg. 2456, effective January 15, 1988; amended in R87-30 at 12 Ill. Reg. 12070, effective July 12, 1988; amended in R87-39 at 12 Ill. Reg. 13006, effective July 29, 1988; amended in R88-16 at 13 Ill. Reg. 382, effective December 27, 1988; amended in R89-1 at 13 Ill. Reg. 18300, effective November 13, 1989; amended in R90-2 at 14 Ill. Reg. 14401, effective August 22, 1990; amended in R90-10 at 14 Ill. Reg. 16472, effective September 25, 1990; amended in R90-17 at 15 Ill. Reg. 7950, effective May 9, 1991; amended in R90-11 at 15 Ill. Reg. 9332, effective June 17, 1991; amended in R91-1 at 15 Ill. Reg. 14473, effective September 30, 1991; amended in R91-12 at 16 Ill. Reg. 2155, effective January 27, 1992; amended in R91-26 at 16 Ill. Reg. 2600, effective February 3, 1992; amended in R91-13 at 16 Ill. Reg. 9519, effective June 9, 1992; amended in R92-1 at 16 Ill. Reg. 17666, effective November 6, 1992; amended in R92-10 at 17 Ill. Reg. 5650, effective March 26, 1993; amended in R93-4 at 17 Ill. Reg. 20568, effective November 22, 1993; amended in R93-16 at 18 Ill. Reg. 6741, effective April 26, 1994; amended in R94-7 at 18 Ill. Reg. 12175, effective July 29, 1994; amended in R94-17 at 18 Ill. Reg. 17490, effective November 23, 1994; amended in R95-6 at 19 Ill. Reg. 9522, effective June 27, 1995; amended in R95-20 at 20 Ill. Reg. 10963, effective August 1, 1996; amended in R96-10/R97-3/R97-5 at 22 Ill. Reg. 275, effective December 16, 1997; amended in R98-12 at 22 Ill. Reg. 7615, effective April 15, 1998; amended in R97-21/R98-3/R98-5 at 22 Ill. Reg. 17531, effective September 28, 1998; amended in R98-21/R99-2/R99-7 at 23 Ill. Reg. 1718, effective January 19, 1999; amended in R99-15 at 23 Ill. Reg. 9135, effective July 26, 1999; amended in R00-13 at 24 Ill. Reg. 9481, effective June 20, 2000; amended in R01-3 at 25 Ill. Reg. 1281, effective January 11, 2001; amended in R01-21/R01-23 at 25 Ill. Reg. 9108, effective July 9, 2001; amended in R02-1/R02-12/R02-17 at 26 Ill. Reg. 6584, effective April 22, 2002; amended in R03-18 at 27 Ill. Reg. 12760, effective July 17, 2003; amended in R04-16 at 28 Ill. Reg. 10693, effective July 19, 2004; amended </w:t>
      </w:r>
      <w:r w:rsidR="009D04F9">
        <w:t xml:space="preserve">in R05-8 </w:t>
      </w:r>
      <w:r>
        <w:t xml:space="preserve">at 29 Ill. Reg. </w:t>
      </w:r>
      <w:r w:rsidR="00870354">
        <w:t>6003</w:t>
      </w:r>
      <w:r>
        <w:t xml:space="preserve">, effective </w:t>
      </w:r>
      <w:r w:rsidR="00870354">
        <w:t>April 13, 2005</w:t>
      </w:r>
      <w:r w:rsidR="00290729">
        <w:t xml:space="preserve">; amended </w:t>
      </w:r>
      <w:r w:rsidR="000C4619">
        <w:t xml:space="preserve">in R06-5/R06-6/R06-7 </w:t>
      </w:r>
      <w:r w:rsidR="00290729">
        <w:t xml:space="preserve">at 30 Ill. Reg. </w:t>
      </w:r>
      <w:r w:rsidR="00233078">
        <w:t>2992</w:t>
      </w:r>
      <w:r w:rsidR="00804437">
        <w:t>,</w:t>
      </w:r>
      <w:r w:rsidR="00290729">
        <w:t xml:space="preserve"> effective </w:t>
      </w:r>
      <w:r w:rsidR="00185207">
        <w:t>February 23, 2006</w:t>
      </w:r>
      <w:r w:rsidR="001D41FB">
        <w:t>; amended in R06-16/R06-17/R06-18 at 3</w:t>
      </w:r>
      <w:r w:rsidR="00AD0823">
        <w:t>1</w:t>
      </w:r>
      <w:r w:rsidR="001D41FB">
        <w:t xml:space="preserve"> Ill. Reg. </w:t>
      </w:r>
      <w:r w:rsidR="00BA7E56">
        <w:t>791</w:t>
      </w:r>
      <w:r w:rsidR="001D41FB">
        <w:t xml:space="preserve">, effective </w:t>
      </w:r>
      <w:r w:rsidR="0028229B">
        <w:t>December 20, 2006</w:t>
      </w:r>
      <w:r w:rsidR="00B11D0C">
        <w:t xml:space="preserve">; amended in R07-5/R07-14 at 32 Ill. Reg. </w:t>
      </w:r>
      <w:r w:rsidR="007E5A23">
        <w:t>11786</w:t>
      </w:r>
      <w:r w:rsidR="00B11D0C">
        <w:t xml:space="preserve">, effective </w:t>
      </w:r>
      <w:r w:rsidR="009A32F7">
        <w:t>July 14, 2008</w:t>
      </w:r>
      <w:r w:rsidR="00DD16B5">
        <w:t>; amended in R09-3 at 3</w:t>
      </w:r>
      <w:r w:rsidR="001237C1">
        <w:t>3</w:t>
      </w:r>
      <w:r w:rsidR="00DD16B5">
        <w:t xml:space="preserve"> Ill. Reg. </w:t>
      </w:r>
      <w:r w:rsidR="00EF2ED2">
        <w:t>986</w:t>
      </w:r>
      <w:r w:rsidR="00DD16B5">
        <w:t xml:space="preserve">, effective </w:t>
      </w:r>
      <w:r w:rsidR="00091AA2">
        <w:t>December 30, 2008</w:t>
      </w:r>
      <w:r w:rsidR="00D54AC3">
        <w:t xml:space="preserve">; amended in R09-16/R10-4 at 34 Ill. Reg. </w:t>
      </w:r>
      <w:r w:rsidR="003C0462">
        <w:t>18611</w:t>
      </w:r>
      <w:r w:rsidR="00D54AC3">
        <w:t xml:space="preserve">, effective </w:t>
      </w:r>
      <w:r w:rsidR="00312E0D">
        <w:t>November 12, 2010</w:t>
      </w:r>
      <w:r w:rsidR="00581182">
        <w:t xml:space="preserve">; amended in R11-2/R11-16 at 35 Ill. Reg. </w:t>
      </w:r>
      <w:r w:rsidR="0089617F">
        <w:t>17734</w:t>
      </w:r>
      <w:r w:rsidR="00581182">
        <w:t xml:space="preserve">, effective </w:t>
      </w:r>
      <w:r w:rsidR="00E06670">
        <w:t>October 14, 2011</w:t>
      </w:r>
      <w:r w:rsidR="00A44DCC">
        <w:t xml:space="preserve">; amended </w:t>
      </w:r>
      <w:r w:rsidR="004C6C9E">
        <w:t xml:space="preserve">in </w:t>
      </w:r>
      <w:r w:rsidR="006B57D8">
        <w:t xml:space="preserve">R13-5 </w:t>
      </w:r>
      <w:r w:rsidR="00A44DCC">
        <w:t>at 3</w:t>
      </w:r>
      <w:r w:rsidR="006B57D8">
        <w:t>7</w:t>
      </w:r>
      <w:r w:rsidR="00A44DCC">
        <w:t xml:space="preserve"> Ill. Reg. </w:t>
      </w:r>
      <w:r w:rsidR="00D6781E">
        <w:t>3213</w:t>
      </w:r>
      <w:r w:rsidR="00A44DCC">
        <w:t xml:space="preserve">, effective </w:t>
      </w:r>
      <w:r w:rsidR="006B7743">
        <w:t>March 4, 2013</w:t>
      </w:r>
      <w:r w:rsidR="002C29BD">
        <w:t xml:space="preserve">; amended </w:t>
      </w:r>
      <w:r w:rsidR="0032320C">
        <w:t xml:space="preserve">in R14-13 </w:t>
      </w:r>
      <w:r w:rsidR="002C29BD">
        <w:t xml:space="preserve">at 38 Ill. Reg. </w:t>
      </w:r>
      <w:r w:rsidR="00797105">
        <w:t>12442</w:t>
      </w:r>
      <w:r w:rsidR="002C29BD">
        <w:t xml:space="preserve">, effective </w:t>
      </w:r>
      <w:r w:rsidR="007568B5">
        <w:t>May 27, 2014</w:t>
      </w:r>
      <w:r w:rsidR="0018263E">
        <w:t xml:space="preserve">; amended </w:t>
      </w:r>
      <w:r w:rsidR="00BA7071">
        <w:t xml:space="preserve">in R15-1 </w:t>
      </w:r>
      <w:r w:rsidR="0018263E">
        <w:t>at 3</w:t>
      </w:r>
      <w:r w:rsidR="00BA7071">
        <w:t>9</w:t>
      </w:r>
      <w:r w:rsidR="0018263E">
        <w:t xml:space="preserve"> Ill. Reg. </w:t>
      </w:r>
      <w:r w:rsidR="00BC717F">
        <w:t>1607</w:t>
      </w:r>
      <w:r w:rsidR="0018263E">
        <w:t xml:space="preserve">, effective </w:t>
      </w:r>
      <w:r w:rsidR="005C766E">
        <w:t>January 12, 2015</w:t>
      </w:r>
      <w:r w:rsidR="007E66CC">
        <w:t xml:space="preserve">; amended in R16-7 at 40 Ill. Reg. </w:t>
      </w:r>
      <w:r w:rsidR="00827AA5">
        <w:t>11367</w:t>
      </w:r>
      <w:r w:rsidR="007E66CC">
        <w:t xml:space="preserve">, effective </w:t>
      </w:r>
      <w:r w:rsidR="00827AA5">
        <w:t>August 9, 2016</w:t>
      </w:r>
      <w:r w:rsidR="00CA2C5F">
        <w:t xml:space="preserve">; </w:t>
      </w:r>
      <w:r w:rsidR="00623D2E">
        <w:t>amended in R17-14/R17</w:t>
      </w:r>
      <w:r w:rsidR="00421CEC">
        <w:t>-</w:t>
      </w:r>
      <w:r w:rsidR="00623D2E">
        <w:t>15/</w:t>
      </w:r>
      <w:r w:rsidR="0069664E">
        <w:t>R18-12/</w:t>
      </w:r>
      <w:r w:rsidR="00623D2E">
        <w:t xml:space="preserve">R18-31 at 42 Ill. Reg. 21673, effective </w:t>
      </w:r>
      <w:r w:rsidR="00421CEC">
        <w:t>November 19, 2018</w:t>
      </w:r>
      <w:r w:rsidR="00623D2E">
        <w:t xml:space="preserve">; </w:t>
      </w:r>
      <w:r w:rsidR="00CA2C5F">
        <w:t>amended in R19-</w:t>
      </w:r>
      <w:r w:rsidR="00623D2E">
        <w:t>3</w:t>
      </w:r>
      <w:r w:rsidR="00CA2C5F">
        <w:t xml:space="preserve"> at 4</w:t>
      </w:r>
      <w:r w:rsidR="00623D2E">
        <w:t>3</w:t>
      </w:r>
      <w:r w:rsidR="00CA2C5F">
        <w:t xml:space="preserve"> Ill. Reg. </w:t>
      </w:r>
      <w:r w:rsidR="000E0E51">
        <w:t>496</w:t>
      </w:r>
      <w:r w:rsidR="00CA2C5F">
        <w:t xml:space="preserve">, effective </w:t>
      </w:r>
      <w:r w:rsidR="00421CEC">
        <w:t>December 6, 2018</w:t>
      </w:r>
      <w:r w:rsidR="00241AE3">
        <w:t xml:space="preserve">; amended </w:t>
      </w:r>
      <w:r w:rsidR="0069664E">
        <w:t xml:space="preserve">in R19-11 </w:t>
      </w:r>
      <w:r w:rsidR="00241AE3">
        <w:t xml:space="preserve">at 43 Ill. Reg. </w:t>
      </w:r>
      <w:r w:rsidR="001F4E84">
        <w:t>5884</w:t>
      </w:r>
      <w:r w:rsidR="00241AE3">
        <w:t xml:space="preserve">, effective </w:t>
      </w:r>
      <w:r w:rsidR="008D7712">
        <w:t>May 2, 2019</w:t>
      </w:r>
      <w:r w:rsidR="00BD2A52">
        <w:t>; amended in R20-</w:t>
      </w:r>
      <w:r w:rsidR="000F0643">
        <w:t>8</w:t>
      </w:r>
      <w:r w:rsidR="00BD2A52">
        <w:t>/R20-1</w:t>
      </w:r>
      <w:r w:rsidR="000F0643">
        <w:t>6</w:t>
      </w:r>
      <w:r w:rsidR="00BD2A52">
        <w:t xml:space="preserve"> at 44 </w:t>
      </w:r>
      <w:r w:rsidR="00BD2A52">
        <w:lastRenderedPageBreak/>
        <w:t xml:space="preserve">Ill. Reg. </w:t>
      </w:r>
      <w:r w:rsidR="00274859">
        <w:t>15142</w:t>
      </w:r>
      <w:r w:rsidR="00BD2A52">
        <w:t xml:space="preserve">, effective </w:t>
      </w:r>
      <w:r w:rsidR="00274859">
        <w:t>September 3, 2020</w:t>
      </w:r>
      <w:r w:rsidR="00466668" w:rsidRPr="005D0FA7">
        <w:t>; amended in R2</w:t>
      </w:r>
      <w:r w:rsidR="00466668">
        <w:t>1</w:t>
      </w:r>
      <w:r w:rsidR="00466668" w:rsidRPr="005D0FA7">
        <w:t>-</w:t>
      </w:r>
      <w:r w:rsidR="00466668">
        <w:t>13</w:t>
      </w:r>
      <w:r w:rsidR="00646206">
        <w:t>, R22-13, R24-4</w:t>
      </w:r>
      <w:r w:rsidR="00466668">
        <w:t xml:space="preserve"> </w:t>
      </w:r>
      <w:r w:rsidR="00466668" w:rsidRPr="005D0FA7">
        <w:t>at 4</w:t>
      </w:r>
      <w:r w:rsidR="00466668">
        <w:t>8</w:t>
      </w:r>
      <w:r w:rsidR="00466668" w:rsidRPr="005D0FA7">
        <w:t xml:space="preserve"> Ill. Reg. </w:t>
      </w:r>
      <w:r w:rsidR="004015DA">
        <w:t>9827</w:t>
      </w:r>
      <w:r w:rsidR="00466668" w:rsidRPr="005D0FA7">
        <w:t xml:space="preserve">, effective </w:t>
      </w:r>
      <w:r w:rsidR="004015DA">
        <w:t>June 20, 2024</w:t>
      </w:r>
      <w:r w:rsidR="00AE2C20" w:rsidRPr="009F5536">
        <w:t xml:space="preserve">; amended </w:t>
      </w:r>
      <w:r w:rsidR="003F1E1E">
        <w:t xml:space="preserve">in R24-12 </w:t>
      </w:r>
      <w:r w:rsidR="00AE2C20" w:rsidRPr="009F5536">
        <w:t>at 4</w:t>
      </w:r>
      <w:r w:rsidR="00AE2C20">
        <w:t>8</w:t>
      </w:r>
      <w:r w:rsidR="00AE2C20" w:rsidRPr="009F5536">
        <w:t xml:space="preserve"> Ill. Reg. </w:t>
      </w:r>
      <w:r w:rsidR="00FD5A13">
        <w:t>16813</w:t>
      </w:r>
      <w:r w:rsidR="00AE2C20" w:rsidRPr="009F5536">
        <w:t xml:space="preserve">, effective </w:t>
      </w:r>
      <w:r w:rsidR="00FD5A13">
        <w:t>November 7, 2024</w:t>
      </w:r>
      <w:r w:rsidR="002C29BD">
        <w:t>.</w:t>
      </w:r>
    </w:p>
    <w:sectPr w:rsidR="002021F9" w:rsidSect="00DD76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76C8"/>
    <w:rsid w:val="00091AA2"/>
    <w:rsid w:val="000972B3"/>
    <w:rsid w:val="000C4619"/>
    <w:rsid w:val="000E0E51"/>
    <w:rsid w:val="000F0643"/>
    <w:rsid w:val="001237C1"/>
    <w:rsid w:val="00162A82"/>
    <w:rsid w:val="0017730B"/>
    <w:rsid w:val="0018263E"/>
    <w:rsid w:val="00185207"/>
    <w:rsid w:val="001C152C"/>
    <w:rsid w:val="001D41FB"/>
    <w:rsid w:val="001F4E84"/>
    <w:rsid w:val="002021F9"/>
    <w:rsid w:val="00233078"/>
    <w:rsid w:val="00241AE3"/>
    <w:rsid w:val="00274859"/>
    <w:rsid w:val="0028229B"/>
    <w:rsid w:val="00290729"/>
    <w:rsid w:val="002C29BD"/>
    <w:rsid w:val="00312E0D"/>
    <w:rsid w:val="0032320C"/>
    <w:rsid w:val="00323B6F"/>
    <w:rsid w:val="003C0462"/>
    <w:rsid w:val="003D59B1"/>
    <w:rsid w:val="003F1E1E"/>
    <w:rsid w:val="004015DA"/>
    <w:rsid w:val="00421CEC"/>
    <w:rsid w:val="004442FA"/>
    <w:rsid w:val="00466668"/>
    <w:rsid w:val="0048024B"/>
    <w:rsid w:val="00492D3C"/>
    <w:rsid w:val="004C6C9E"/>
    <w:rsid w:val="004F3FBA"/>
    <w:rsid w:val="00581182"/>
    <w:rsid w:val="005C3366"/>
    <w:rsid w:val="005C766E"/>
    <w:rsid w:val="00623D2E"/>
    <w:rsid w:val="00646206"/>
    <w:rsid w:val="0069664E"/>
    <w:rsid w:val="006B57D8"/>
    <w:rsid w:val="006B7743"/>
    <w:rsid w:val="007568B5"/>
    <w:rsid w:val="00776816"/>
    <w:rsid w:val="00797105"/>
    <w:rsid w:val="007E5A23"/>
    <w:rsid w:val="007E66CC"/>
    <w:rsid w:val="00804437"/>
    <w:rsid w:val="00804E7F"/>
    <w:rsid w:val="00827AA5"/>
    <w:rsid w:val="00870354"/>
    <w:rsid w:val="0089617F"/>
    <w:rsid w:val="008D7712"/>
    <w:rsid w:val="009A32F7"/>
    <w:rsid w:val="009D04F9"/>
    <w:rsid w:val="00A44DCC"/>
    <w:rsid w:val="00A70901"/>
    <w:rsid w:val="00AD0823"/>
    <w:rsid w:val="00AE2C20"/>
    <w:rsid w:val="00AE3240"/>
    <w:rsid w:val="00B11289"/>
    <w:rsid w:val="00B11D0C"/>
    <w:rsid w:val="00BA7071"/>
    <w:rsid w:val="00BA7E56"/>
    <w:rsid w:val="00BC717F"/>
    <w:rsid w:val="00BD2A52"/>
    <w:rsid w:val="00CA2C5F"/>
    <w:rsid w:val="00D219AB"/>
    <w:rsid w:val="00D54AC3"/>
    <w:rsid w:val="00D6781E"/>
    <w:rsid w:val="00DD16B5"/>
    <w:rsid w:val="00DD5E82"/>
    <w:rsid w:val="00DD76C8"/>
    <w:rsid w:val="00E06670"/>
    <w:rsid w:val="00EF2ED2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504846"/>
  <w15:docId w15:val="{12F296BE-0748-40C6-890C-C052AFB5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02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2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R81-22 at 5 Ill</vt:lpstr>
    </vt:vector>
  </TitlesOfParts>
  <Company>State of Illinois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R81-22 at 5 Ill</dc:title>
  <dc:subject/>
  <dc:creator>Illinois General Assembly</dc:creator>
  <cp:keywords/>
  <dc:description/>
  <cp:lastModifiedBy>Shipley, Melissa A.</cp:lastModifiedBy>
  <cp:revision>38</cp:revision>
  <dcterms:created xsi:type="dcterms:W3CDTF">2012-06-21T21:35:00Z</dcterms:created>
  <dcterms:modified xsi:type="dcterms:W3CDTF">2024-11-21T16:23:00Z</dcterms:modified>
</cp:coreProperties>
</file>