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4F" w:rsidRDefault="00C3114F" w:rsidP="00C3114F">
      <w:pPr>
        <w:widowControl w:val="0"/>
        <w:autoSpaceDE w:val="0"/>
        <w:autoSpaceDN w:val="0"/>
        <w:adjustRightInd w:val="0"/>
      </w:pPr>
    </w:p>
    <w:p w:rsidR="00C3114F" w:rsidRDefault="00C3114F" w:rsidP="00C311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722.180  Applicability</w:t>
      </w:r>
      <w:r>
        <w:t xml:space="preserve"> </w:t>
      </w:r>
    </w:p>
    <w:p w:rsidR="00C3114F" w:rsidRDefault="00C3114F" w:rsidP="00C3114F">
      <w:pPr>
        <w:widowControl w:val="0"/>
        <w:autoSpaceDE w:val="0"/>
        <w:autoSpaceDN w:val="0"/>
        <w:adjustRightInd w:val="0"/>
      </w:pPr>
    </w:p>
    <w:p w:rsidR="008254F8" w:rsidRDefault="00C3114F" w:rsidP="002D3C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requirements of this Subpart </w:t>
      </w:r>
      <w:r w:rsidR="00872186">
        <w:t xml:space="preserve">H </w:t>
      </w:r>
      <w:r>
        <w:t xml:space="preserve">apply to </w:t>
      </w:r>
      <w:r w:rsidR="006B7A6F">
        <w:t>transboundary movements</w:t>
      </w:r>
      <w:r w:rsidR="008C483A">
        <w:t xml:space="preserve"> </w:t>
      </w:r>
      <w:r>
        <w:t xml:space="preserve">of </w:t>
      </w:r>
      <w:r w:rsidR="00B0108A">
        <w:t>hazardous waste</w:t>
      </w:r>
      <w:r>
        <w:t>.</w:t>
      </w:r>
    </w:p>
    <w:p w:rsidR="008254F8" w:rsidRDefault="008254F8" w:rsidP="002D3C29">
      <w:pPr>
        <w:widowControl w:val="0"/>
        <w:autoSpaceDE w:val="0"/>
        <w:autoSpaceDN w:val="0"/>
        <w:adjustRightInd w:val="0"/>
      </w:pPr>
    </w:p>
    <w:p w:rsidR="00C3114F" w:rsidRDefault="00C3114F" w:rsidP="00C311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Any person (</w:t>
      </w:r>
      <w:r w:rsidR="006B7A6F">
        <w:t xml:space="preserve">including </w:t>
      </w:r>
      <w:r w:rsidR="000649BC">
        <w:t>importer, exporter,</w:t>
      </w:r>
      <w:r>
        <w:t xml:space="preserve"> </w:t>
      </w:r>
      <w:r w:rsidR="006B7A6F">
        <w:t xml:space="preserve">disposal facility operator, </w:t>
      </w:r>
      <w:r>
        <w:t xml:space="preserve">or recovery facility operator) that mixes two or more wastes (including hazardous and non-hazardous wastes) or </w:t>
      </w:r>
      <w:r w:rsidR="001C515B">
        <w:t xml:space="preserve">which </w:t>
      </w:r>
      <w:r>
        <w:t xml:space="preserve">otherwise subjects two or more wastes (including hazardous and non-hazardous wastes) to physical or chemical transformation operations, and thereby creates a new hazardous waste, becomes a generator and assumes all subsequent generator duties under this Subchapter </w:t>
      </w:r>
      <w:r w:rsidR="00872186">
        <w:t xml:space="preserve">c </w:t>
      </w:r>
      <w:r>
        <w:t xml:space="preserve">and any </w:t>
      </w:r>
      <w:r w:rsidR="000649BC">
        <w:t>exporter</w:t>
      </w:r>
      <w:r>
        <w:t xml:space="preserve"> duties under this Subpart</w:t>
      </w:r>
      <w:r w:rsidR="00872186">
        <w:t xml:space="preserve"> H</w:t>
      </w:r>
      <w:r>
        <w:t xml:space="preserve">, as applicable. </w:t>
      </w:r>
    </w:p>
    <w:p w:rsidR="00C3114F" w:rsidRDefault="00C3114F" w:rsidP="002D3C29">
      <w:pPr>
        <w:widowControl w:val="0"/>
        <w:autoSpaceDE w:val="0"/>
        <w:autoSpaceDN w:val="0"/>
        <w:adjustRightInd w:val="0"/>
      </w:pPr>
    </w:p>
    <w:p w:rsidR="006B7A6F" w:rsidRPr="00D55B37" w:rsidRDefault="006B7A6F" w:rsidP="006B7A6F">
      <w:pPr>
        <w:pStyle w:val="JCARSourceNote"/>
        <w:ind w:left="720"/>
      </w:pPr>
      <w:r>
        <w:t xml:space="preserve">(Source:  Amended at 42 Ill. Reg. </w:t>
      </w:r>
      <w:r w:rsidR="00423FAB">
        <w:t>22047</w:t>
      </w:r>
      <w:r>
        <w:t xml:space="preserve">, effective </w:t>
      </w:r>
      <w:bookmarkStart w:id="0" w:name="_GoBack"/>
      <w:r w:rsidR="00423FAB">
        <w:t>November 19, 2018</w:t>
      </w:r>
      <w:bookmarkEnd w:id="0"/>
      <w:r>
        <w:t>)</w:t>
      </w:r>
    </w:p>
    <w:sectPr w:rsidR="006B7A6F" w:rsidRPr="00D55B37" w:rsidSect="00C311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14F"/>
    <w:rsid w:val="000649BC"/>
    <w:rsid w:val="000D4665"/>
    <w:rsid w:val="0010487F"/>
    <w:rsid w:val="00150814"/>
    <w:rsid w:val="001C515B"/>
    <w:rsid w:val="002B5141"/>
    <w:rsid w:val="002D3C29"/>
    <w:rsid w:val="002E70CB"/>
    <w:rsid w:val="00306C04"/>
    <w:rsid w:val="00375738"/>
    <w:rsid w:val="0038663F"/>
    <w:rsid w:val="00386AB0"/>
    <w:rsid w:val="003D6C9B"/>
    <w:rsid w:val="003F7D71"/>
    <w:rsid w:val="00423FAB"/>
    <w:rsid w:val="0052155B"/>
    <w:rsid w:val="005C3366"/>
    <w:rsid w:val="006B7A6F"/>
    <w:rsid w:val="007A7D2F"/>
    <w:rsid w:val="008254F8"/>
    <w:rsid w:val="00872186"/>
    <w:rsid w:val="008C483A"/>
    <w:rsid w:val="009B6B64"/>
    <w:rsid w:val="009C1228"/>
    <w:rsid w:val="00B0108A"/>
    <w:rsid w:val="00B651DE"/>
    <w:rsid w:val="00C3114F"/>
    <w:rsid w:val="00CC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4AA782-A5B4-467B-BE68-088B5F18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7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8</cp:revision>
  <dcterms:created xsi:type="dcterms:W3CDTF">2018-11-29T14:48:00Z</dcterms:created>
  <dcterms:modified xsi:type="dcterms:W3CDTF">2018-12-04T20:36:00Z</dcterms:modified>
</cp:coreProperties>
</file>