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D0" w:rsidRDefault="00600ED0" w:rsidP="00600E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0ED0" w:rsidRDefault="00600ED0" w:rsidP="00600E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725.133  Testing and Maintenance of Equipment</w:t>
      </w:r>
      <w:r>
        <w:t xml:space="preserve"> </w:t>
      </w:r>
    </w:p>
    <w:p w:rsidR="00600ED0" w:rsidRDefault="00600ED0" w:rsidP="00600ED0">
      <w:pPr>
        <w:widowControl w:val="0"/>
        <w:autoSpaceDE w:val="0"/>
        <w:autoSpaceDN w:val="0"/>
        <w:adjustRightInd w:val="0"/>
      </w:pPr>
    </w:p>
    <w:p w:rsidR="00600ED0" w:rsidRDefault="00600ED0" w:rsidP="00600ED0">
      <w:pPr>
        <w:widowControl w:val="0"/>
        <w:autoSpaceDE w:val="0"/>
        <w:autoSpaceDN w:val="0"/>
        <w:adjustRightInd w:val="0"/>
      </w:pPr>
      <w:r>
        <w:t>All facility communications or alarm systems, fire protection equipment, spill control equipment</w:t>
      </w:r>
      <w:r w:rsidR="00EF015E">
        <w:t>,</w:t>
      </w:r>
      <w:r>
        <w:t xml:space="preserve"> and decontamination equipment, where required, must be tested and maintained as necessary to assure its proper operation in time of emergency. </w:t>
      </w:r>
    </w:p>
    <w:p w:rsidR="00EF015E" w:rsidRDefault="00EF015E" w:rsidP="00600ED0">
      <w:pPr>
        <w:widowControl w:val="0"/>
        <w:autoSpaceDE w:val="0"/>
        <w:autoSpaceDN w:val="0"/>
        <w:adjustRightInd w:val="0"/>
      </w:pPr>
    </w:p>
    <w:p w:rsidR="00EF015E" w:rsidRPr="00D55B37" w:rsidRDefault="00EF015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D52E93">
        <w:t>6389</w:t>
      </w:r>
      <w:r w:rsidRPr="00D55B37">
        <w:t xml:space="preserve">, effective </w:t>
      </w:r>
      <w:r w:rsidR="00D22D95">
        <w:t>April 22, 2005</w:t>
      </w:r>
      <w:r w:rsidRPr="00D55B37">
        <w:t>)</w:t>
      </w:r>
    </w:p>
    <w:sectPr w:rsidR="00EF015E" w:rsidRPr="00D55B37" w:rsidSect="00600E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0ED0"/>
    <w:rsid w:val="003D08BD"/>
    <w:rsid w:val="005C3366"/>
    <w:rsid w:val="00600ED0"/>
    <w:rsid w:val="00776A92"/>
    <w:rsid w:val="009A5432"/>
    <w:rsid w:val="00D22D95"/>
    <w:rsid w:val="00D52E93"/>
    <w:rsid w:val="00EF015E"/>
    <w:rsid w:val="00F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F0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F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