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BA" w:rsidRDefault="00BA32F7" w:rsidP="008A56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A56BA">
        <w:rPr>
          <w:b/>
          <w:bCs/>
        </w:rPr>
        <w:lastRenderedPageBreak/>
        <w:t>Section 726.</w:t>
      </w:r>
      <w:r w:rsidR="00B10EAB">
        <w:rPr>
          <w:b/>
          <w:bCs/>
        </w:rPr>
        <w:t>APPENDIX</w:t>
      </w:r>
      <w:r w:rsidR="008A56BA">
        <w:rPr>
          <w:b/>
          <w:bCs/>
        </w:rPr>
        <w:t xml:space="preserve"> K  </w:t>
      </w:r>
      <w:r>
        <w:rPr>
          <w:b/>
          <w:bCs/>
        </w:rPr>
        <w:t xml:space="preserve"> </w:t>
      </w:r>
      <w:r w:rsidR="008A56BA">
        <w:rPr>
          <w:b/>
          <w:bCs/>
        </w:rPr>
        <w:t xml:space="preserve">Lead-Bearing Materials </w:t>
      </w:r>
      <w:r w:rsidR="00A33889">
        <w:rPr>
          <w:b/>
          <w:bCs/>
        </w:rPr>
        <w:t xml:space="preserve">that </w:t>
      </w:r>
      <w:r w:rsidR="008A56BA">
        <w:rPr>
          <w:b/>
          <w:bCs/>
        </w:rPr>
        <w:t>May be Processed in Exempt Lead Smelters</w:t>
      </w:r>
      <w:r w:rsidR="008A56BA">
        <w:t xml:space="preserve"> </w:t>
      </w:r>
    </w:p>
    <w:p w:rsidR="008A56BA" w:rsidRDefault="008A56BA" w:rsidP="008A56BA">
      <w:pPr>
        <w:widowControl w:val="0"/>
        <w:autoSpaceDE w:val="0"/>
        <w:autoSpaceDN w:val="0"/>
        <w:adjustRightInd w:val="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Exempt </w:t>
      </w:r>
      <w:r w:rsidR="00A33889">
        <w:t>lead-bearing materials when generated or originally produced by lead-associated industries.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  <w:r>
        <w:tab/>
        <w:t>BOARD NOTE:  Lead-associated industries are lead smelters, lead-acid battery manufacturing and lead chemical manufacturing (e.g.</w:t>
      </w:r>
      <w:r w:rsidR="00C604EC">
        <w:t>,</w:t>
      </w:r>
      <w:r>
        <w:t xml:space="preserve"> manufacturing of lead oxide or other lead compounds).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Acid dump/fill solids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Sump mud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Materials from laboratory analyses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Acid filters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Baghouse bags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>Clothing (e.g.</w:t>
      </w:r>
      <w:r w:rsidR="00582C07">
        <w:t>,</w:t>
      </w:r>
      <w:r>
        <w:t xml:space="preserve"> coveralls, aprons, shoes, hats, gloves)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Sweepings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Air filter bags and cartridges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Respiratory cartridge filters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Shop abrasive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Stacking boards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>Waste shipping containers (e.g.</w:t>
      </w:r>
      <w:r w:rsidR="00C604EC">
        <w:t>,</w:t>
      </w:r>
      <w:r>
        <w:t xml:space="preserve"> cartons</w:t>
      </w:r>
      <w:r w:rsidR="00C604EC">
        <w:t>,</w:t>
      </w:r>
      <w:r>
        <w:t xml:space="preserve"> bags, drums, cardboard)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Paper hand towels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Wiping rags and sponges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Contaminated pallets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Water treatment sludges, filter cakes, residues, and solids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>Emission control dusts, sludges, filter cakes, residues, and solids from lead-associated industries (e.g.</w:t>
      </w:r>
      <w:r w:rsidR="00C604EC">
        <w:t>,</w:t>
      </w:r>
      <w:r>
        <w:t xml:space="preserve"> K069 and D008 wastes)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Spent grinds, posts and separators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Spend batteries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Lead oxide and lead oxide residues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Lead plates and groups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Spent battery cases, covers, and vents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Pasting belts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Water filter media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Cheesecloth from pasting rollers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Pasting additive bags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Asphalt paving materials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 </w:t>
      </w:r>
      <w:r w:rsidR="00A33889">
        <w:t>lead-bearing materials when generated or originally produced by any industry.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144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Charging jumpers and clips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Platen abrasive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Fluff from lead wire and cable casings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Lead-based pigments and compounding pigment dust </w:t>
      </w:r>
    </w:p>
    <w:p w:rsidR="008A56BA" w:rsidRDefault="008A56BA" w:rsidP="008A56BA">
      <w:pPr>
        <w:widowControl w:val="0"/>
        <w:autoSpaceDE w:val="0"/>
        <w:autoSpaceDN w:val="0"/>
        <w:adjustRightInd w:val="0"/>
        <w:ind w:left="2160" w:hanging="720"/>
      </w:pPr>
    </w:p>
    <w:p w:rsidR="00B10EAB" w:rsidRPr="00D55B37" w:rsidRDefault="00B10E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07C02">
        <w:t>3249</w:t>
      </w:r>
      <w:r w:rsidRPr="00D55B37">
        <w:t xml:space="preserve">, effective </w:t>
      </w:r>
      <w:r w:rsidR="001A219B">
        <w:t>March 4, 2013</w:t>
      </w:r>
      <w:r w:rsidRPr="00D55B37">
        <w:t>)</w:t>
      </w:r>
    </w:p>
    <w:sectPr w:rsidR="00B10EAB" w:rsidRPr="00D55B37" w:rsidSect="008A5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6BA"/>
    <w:rsid w:val="000A12A4"/>
    <w:rsid w:val="001A219B"/>
    <w:rsid w:val="00582C07"/>
    <w:rsid w:val="005C3366"/>
    <w:rsid w:val="005D192F"/>
    <w:rsid w:val="006C03A7"/>
    <w:rsid w:val="007E4ECE"/>
    <w:rsid w:val="008A56BA"/>
    <w:rsid w:val="00A33889"/>
    <w:rsid w:val="00B10EAB"/>
    <w:rsid w:val="00BA32F7"/>
    <w:rsid w:val="00C604EC"/>
    <w:rsid w:val="00E12D7F"/>
    <w:rsid w:val="00E16533"/>
    <w:rsid w:val="00EB1218"/>
    <w:rsid w:val="00F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33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3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