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E0" w:rsidRDefault="000D00E0" w:rsidP="000D00E0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728.131  </w:t>
      </w:r>
      <w:r w:rsidR="00BA06D0">
        <w:rPr>
          <w:b/>
          <w:bCs/>
        </w:rPr>
        <w:t xml:space="preserve">Waste-Specific </w:t>
      </w:r>
      <w:r>
        <w:rPr>
          <w:b/>
          <w:bCs/>
        </w:rPr>
        <w:t>Prohibitions</w:t>
      </w:r>
      <w:r w:rsidR="000C03AB">
        <w:rPr>
          <w:b/>
          <w:bCs/>
        </w:rPr>
        <w:t xml:space="preserve">:  </w:t>
      </w:r>
      <w:r>
        <w:rPr>
          <w:b/>
          <w:bCs/>
        </w:rPr>
        <w:t>Dioxin-Containing Wastes</w:t>
      </w:r>
      <w:r>
        <w:t xml:space="preserve"> </w:t>
      </w:r>
    </w:p>
    <w:p w:rsidR="000D00E0" w:rsidRDefault="000D00E0" w:rsidP="000D00E0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dioxin-containing wastes specified in 35 Ill. Adm. Code 721.131 as USEPA Hazardous Waste Numbers F020, F021, F022, F023, F026, F027</w:t>
      </w:r>
      <w:r w:rsidR="00BA06D0">
        <w:t>,</w:t>
      </w:r>
      <w:r>
        <w:t xml:space="preserve"> and F028 are prohibited from land disposal, unless the following condition applies:  </w:t>
      </w:r>
      <w:r w:rsidR="000C03AB">
        <w:t xml:space="preserve">the </w:t>
      </w:r>
      <w:r>
        <w:t xml:space="preserve">dioxin-containing waste is contaminated soil and debris resulting from </w:t>
      </w:r>
      <w:r w:rsidR="00903524">
        <w:t xml:space="preserve">a </w:t>
      </w:r>
      <w:r>
        <w:t xml:space="preserve">CERCLA response or a RCRA corrective action. </w:t>
      </w:r>
    </w:p>
    <w:p w:rsidR="00AA0D07" w:rsidRDefault="00AA0D07" w:rsidP="00B624C4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USEPA Hazardous Waste Numbers F020, F021, F022, F023, </w:t>
      </w:r>
      <w:r w:rsidR="00903524">
        <w:t xml:space="preserve">F026, </w:t>
      </w:r>
      <w:r>
        <w:t>F027</w:t>
      </w:r>
      <w:r w:rsidR="007D0392">
        <w:t>,</w:t>
      </w:r>
      <w:r>
        <w:t xml:space="preserve"> and F028, </w:t>
      </w:r>
      <w:r w:rsidR="00BA06D0">
        <w:t xml:space="preserve">and </w:t>
      </w:r>
      <w:r>
        <w:t xml:space="preserve">dioxin-containing waste </w:t>
      </w:r>
      <w:r w:rsidR="000C03AB">
        <w:t xml:space="preserve">that </w:t>
      </w:r>
      <w:r>
        <w:t>is contaminated soil and debris resulting from a CERCLA response or a RCRA corrective action listed in subsection (a)</w:t>
      </w:r>
      <w:r w:rsidR="000C03AB">
        <w:t xml:space="preserve"> </w:t>
      </w:r>
      <w:r>
        <w:t xml:space="preserve">are prohibited from land disposal. </w:t>
      </w:r>
    </w:p>
    <w:p w:rsidR="00AA0D07" w:rsidRDefault="00AA0D07" w:rsidP="00B624C4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C03AB">
        <w:t xml:space="preserve">This subsection (c) corresponds with 40 CFR 268.31(c), which expired by its own terms on November 8, 1990.  This statement maintains structural consistency with the corresponding federal regulations. </w:t>
      </w:r>
    </w:p>
    <w:p w:rsidR="00AA0D07" w:rsidRDefault="00AA0D07" w:rsidP="00B624C4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requirements of subsections (a) and (b)</w:t>
      </w:r>
      <w:r w:rsidR="000C03AB">
        <w:t xml:space="preserve"> </w:t>
      </w:r>
      <w:r>
        <w:t>do not apply if</w:t>
      </w:r>
      <w:r w:rsidR="000C03AB">
        <w:t xml:space="preserve"> any of the following conditions is fulfilled</w:t>
      </w:r>
      <w:r>
        <w:t xml:space="preserve">:   </w:t>
      </w:r>
    </w:p>
    <w:p w:rsidR="00AA0D07" w:rsidRDefault="00AA0D07" w:rsidP="00B624C4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wastes meet the standards of Subpart D; or </w:t>
      </w:r>
    </w:p>
    <w:p w:rsidR="00AA0D07" w:rsidRDefault="00AA0D07" w:rsidP="00B624C4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C03AB">
        <w:t xml:space="preserve">A person has </w:t>
      </w:r>
      <w:r>
        <w:t xml:space="preserve">been granted an exemption from a prohibition pursuant to a petition under Section 728.106, with respect to those wastes and units covered by the petition; or </w:t>
      </w:r>
    </w:p>
    <w:p w:rsidR="00AA0D07" w:rsidRDefault="00AA0D07" w:rsidP="00B624C4">
      <w:pPr>
        <w:widowControl w:val="0"/>
        <w:autoSpaceDE w:val="0"/>
        <w:autoSpaceDN w:val="0"/>
        <w:adjustRightInd w:val="0"/>
      </w:pPr>
    </w:p>
    <w:p w:rsidR="000D00E0" w:rsidRDefault="000D00E0" w:rsidP="000D00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C03AB">
        <w:t xml:space="preserve">A person has </w:t>
      </w:r>
      <w:r>
        <w:t xml:space="preserve">been granted an extension from the effective date of a prohibition pursuant to Section 728.105, with respect to those wastes and units covered by the extension. </w:t>
      </w:r>
    </w:p>
    <w:p w:rsidR="000D00E0" w:rsidRDefault="000D00E0" w:rsidP="00B62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3AB" w:rsidRDefault="00AA3460">
      <w:pPr>
        <w:pStyle w:val="JCARSourceNote"/>
        <w:ind w:firstLine="720"/>
      </w:pPr>
      <w:r>
        <w:t xml:space="preserve">(Source:  Amended at 42 Ill. Reg. </w:t>
      </w:r>
      <w:r w:rsidR="004B140C">
        <w:t>24924</w:t>
      </w:r>
      <w:r>
        <w:t xml:space="preserve">, effective </w:t>
      </w:r>
      <w:r w:rsidR="004B140C">
        <w:t>November 19, 2018</w:t>
      </w:r>
      <w:r>
        <w:t>)</w:t>
      </w:r>
    </w:p>
    <w:sectPr w:rsidR="000C03AB" w:rsidSect="000D0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0E0"/>
    <w:rsid w:val="00031CF9"/>
    <w:rsid w:val="000327BB"/>
    <w:rsid w:val="000C03AB"/>
    <w:rsid w:val="000D00E0"/>
    <w:rsid w:val="000D432A"/>
    <w:rsid w:val="003405C4"/>
    <w:rsid w:val="004B140C"/>
    <w:rsid w:val="005C3366"/>
    <w:rsid w:val="006B2479"/>
    <w:rsid w:val="007D0392"/>
    <w:rsid w:val="00903524"/>
    <w:rsid w:val="00AA0D07"/>
    <w:rsid w:val="00AA3460"/>
    <w:rsid w:val="00B624C4"/>
    <w:rsid w:val="00BA06D0"/>
    <w:rsid w:val="00E44B25"/>
    <w:rsid w:val="00E762B0"/>
    <w:rsid w:val="00EF0327"/>
    <w:rsid w:val="00F250E4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0A84D2-55C6-41C4-9A07-BBE051D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4</cp:revision>
  <dcterms:created xsi:type="dcterms:W3CDTF">2018-12-20T17:56:00Z</dcterms:created>
  <dcterms:modified xsi:type="dcterms:W3CDTF">2018-12-27T23:42:00Z</dcterms:modified>
</cp:coreProperties>
</file>