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A64" w:rsidRDefault="00CB57DA" w:rsidP="00074A64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201A8A">
        <w:rPr>
          <w:b/>
          <w:bCs/>
        </w:rPr>
        <w:lastRenderedPageBreak/>
        <w:t>Section 728.APPENDIX</w:t>
      </w:r>
      <w:r w:rsidR="00074A64">
        <w:rPr>
          <w:b/>
          <w:bCs/>
        </w:rPr>
        <w:t xml:space="preserve"> D   Wastes Excluded from Lab Packs</w:t>
      </w:r>
      <w:r w:rsidR="00074A64">
        <w:t xml:space="preserve"> </w:t>
      </w:r>
    </w:p>
    <w:p w:rsidR="00074A64" w:rsidRDefault="00074A64" w:rsidP="00074A64">
      <w:pPr>
        <w:widowControl w:val="0"/>
        <w:autoSpaceDE w:val="0"/>
        <w:autoSpaceDN w:val="0"/>
        <w:adjustRightInd w:val="0"/>
      </w:pPr>
    </w:p>
    <w:p w:rsidR="00074A64" w:rsidRDefault="00074A64" w:rsidP="00074A64">
      <w:pPr>
        <w:widowControl w:val="0"/>
        <w:autoSpaceDE w:val="0"/>
        <w:autoSpaceDN w:val="0"/>
        <w:adjustRightInd w:val="0"/>
      </w:pPr>
      <w:r>
        <w:t xml:space="preserve">Hazardous waste with the following </w:t>
      </w:r>
      <w:r w:rsidR="006D155D">
        <w:t xml:space="preserve">USEPA </w:t>
      </w:r>
      <w:r>
        <w:t xml:space="preserve">hazardous waste </w:t>
      </w:r>
      <w:r w:rsidR="00B7606C">
        <w:t>numbers</w:t>
      </w:r>
      <w:r>
        <w:t xml:space="preserve"> may not be placed in lab packs under the alternative lab pack treatment standards of Section 728.142(c):  D009, F019, K003, K004, K005, K006, K062, K071, K100, K106, P010, P011, P012, P076, P078, U134, and U151. </w:t>
      </w:r>
    </w:p>
    <w:p w:rsidR="006639CB" w:rsidRDefault="006639CB" w:rsidP="00074A64">
      <w:pPr>
        <w:widowControl w:val="0"/>
        <w:autoSpaceDE w:val="0"/>
        <w:autoSpaceDN w:val="0"/>
        <w:adjustRightInd w:val="0"/>
      </w:pPr>
    </w:p>
    <w:p w:rsidR="00074A64" w:rsidRDefault="00074A64" w:rsidP="00074A64">
      <w:pPr>
        <w:widowControl w:val="0"/>
        <w:autoSpaceDE w:val="0"/>
        <w:autoSpaceDN w:val="0"/>
        <w:adjustRightInd w:val="0"/>
      </w:pPr>
      <w:r>
        <w:t xml:space="preserve">BOARD NOTE:  35 Ill. Adm. Code 729.301 and 729.312 include additional limitations on the use of lab packs. </w:t>
      </w:r>
    </w:p>
    <w:p w:rsidR="00074A64" w:rsidRDefault="00074A64" w:rsidP="00074A64">
      <w:pPr>
        <w:widowControl w:val="0"/>
        <w:autoSpaceDE w:val="0"/>
        <w:autoSpaceDN w:val="0"/>
        <w:adjustRightInd w:val="0"/>
      </w:pPr>
    </w:p>
    <w:p w:rsidR="006D155D" w:rsidRDefault="00B7606C">
      <w:pPr>
        <w:pStyle w:val="JCARSourceNote"/>
        <w:ind w:firstLine="720"/>
      </w:pPr>
      <w:r>
        <w:t xml:space="preserve">(Source:  Amended at 42 Ill. Reg. </w:t>
      </w:r>
      <w:r w:rsidR="00BA6534">
        <w:t>24924</w:t>
      </w:r>
      <w:r>
        <w:t xml:space="preserve">, effective </w:t>
      </w:r>
      <w:bookmarkStart w:id="0" w:name="_GoBack"/>
      <w:r w:rsidR="00BA6534">
        <w:t>November 19, 2018</w:t>
      </w:r>
      <w:bookmarkEnd w:id="0"/>
      <w:r>
        <w:t>)</w:t>
      </w:r>
    </w:p>
    <w:sectPr w:rsidR="006D155D" w:rsidSect="00074A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4A64"/>
    <w:rsid w:val="0004242E"/>
    <w:rsid w:val="00074A64"/>
    <w:rsid w:val="000D20CE"/>
    <w:rsid w:val="00201A8A"/>
    <w:rsid w:val="004B6164"/>
    <w:rsid w:val="005C3366"/>
    <w:rsid w:val="006639CB"/>
    <w:rsid w:val="006D155D"/>
    <w:rsid w:val="00701EE6"/>
    <w:rsid w:val="00754018"/>
    <w:rsid w:val="008E554B"/>
    <w:rsid w:val="00B7606C"/>
    <w:rsid w:val="00BA6534"/>
    <w:rsid w:val="00CB57DA"/>
    <w:rsid w:val="00E6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ACE4301-4A09-4B68-B984-75459CA0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D1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728</vt:lpstr>
    </vt:vector>
  </TitlesOfParts>
  <Company>State of Illinois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728</dc:title>
  <dc:subject/>
  <dc:creator>Illinois General Assembly</dc:creator>
  <cp:keywords/>
  <dc:description/>
  <cp:lastModifiedBy>Lane, Arlene L.</cp:lastModifiedBy>
  <cp:revision>3</cp:revision>
  <dcterms:created xsi:type="dcterms:W3CDTF">2018-12-20T17:56:00Z</dcterms:created>
  <dcterms:modified xsi:type="dcterms:W3CDTF">2018-12-27T23:07:00Z</dcterms:modified>
</cp:coreProperties>
</file>