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7A" w:rsidRDefault="00407A7A" w:rsidP="00407A7A">
      <w:bookmarkStart w:id="0" w:name="_GoBack"/>
      <w:bookmarkEnd w:id="0"/>
    </w:p>
    <w:p w:rsidR="00407A7A" w:rsidRDefault="00407A7A" w:rsidP="00407A7A">
      <w:pPr>
        <w:rPr>
          <w:b/>
        </w:rPr>
      </w:pPr>
      <w:r w:rsidRPr="00407A7A">
        <w:rPr>
          <w:b/>
        </w:rPr>
        <w:t>Section 732.865  Handling Charges</w:t>
      </w:r>
    </w:p>
    <w:p w:rsidR="00587D7F" w:rsidRDefault="00587D7F" w:rsidP="00407A7A">
      <w:pPr>
        <w:rPr>
          <w:b/>
        </w:rPr>
      </w:pPr>
    </w:p>
    <w:p w:rsidR="00407A7A" w:rsidRDefault="00407A7A" w:rsidP="00407A7A">
      <w:r w:rsidRPr="00720666">
        <w:t>Payment of handling charges must not exceed the amounts set forth in Section 732.607 of this Part.</w:t>
      </w:r>
    </w:p>
    <w:p w:rsidR="00EB424E" w:rsidRDefault="00EB424E" w:rsidP="00935A8C"/>
    <w:p w:rsidR="00407A7A" w:rsidRPr="00D55B37" w:rsidRDefault="00407A7A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 w:rsidR="00B7466B">
        <w:t>30</w:t>
      </w:r>
      <w:r w:rsidRPr="00D55B37">
        <w:t xml:space="preserve"> Ill. Reg. </w:t>
      </w:r>
      <w:r w:rsidR="00DF3856">
        <w:t>4928</w:t>
      </w:r>
      <w:r w:rsidRPr="00D55B37">
        <w:t xml:space="preserve">, effective </w:t>
      </w:r>
      <w:r w:rsidR="00DF3856">
        <w:t>March 1, 2006</w:t>
      </w:r>
      <w:r w:rsidRPr="00D55B37">
        <w:t>)</w:t>
      </w:r>
    </w:p>
    <w:sectPr w:rsidR="00407A7A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65C0">
      <w:r>
        <w:separator/>
      </w:r>
    </w:p>
  </w:endnote>
  <w:endnote w:type="continuationSeparator" w:id="0">
    <w:p w:rsidR="00000000" w:rsidRDefault="002A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65C0">
      <w:r>
        <w:separator/>
      </w:r>
    </w:p>
  </w:footnote>
  <w:footnote w:type="continuationSeparator" w:id="0">
    <w:p w:rsidR="00000000" w:rsidRDefault="002A6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A65C0"/>
    <w:rsid w:val="00337CEB"/>
    <w:rsid w:val="00367A2E"/>
    <w:rsid w:val="003951B7"/>
    <w:rsid w:val="003F3A28"/>
    <w:rsid w:val="003F5FD7"/>
    <w:rsid w:val="00407A7A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7D7F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466B"/>
    <w:rsid w:val="00B876EC"/>
    <w:rsid w:val="00BF5EF1"/>
    <w:rsid w:val="00C4537A"/>
    <w:rsid w:val="00C83D02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76E47"/>
    <w:rsid w:val="00D93C67"/>
    <w:rsid w:val="00DF3856"/>
    <w:rsid w:val="00E7288E"/>
    <w:rsid w:val="00E87888"/>
    <w:rsid w:val="00EB424E"/>
    <w:rsid w:val="00F43DEE"/>
    <w:rsid w:val="00FB1E43"/>
    <w:rsid w:val="00FB72D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