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0" w:rsidRDefault="004512A0" w:rsidP="004512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2A0" w:rsidRDefault="004512A0" w:rsidP="004512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750.410  Phase I</w:t>
      </w:r>
      <w:r w:rsidR="0014138C">
        <w:rPr>
          <w:b/>
          <w:bCs/>
        </w:rPr>
        <w:t xml:space="preserve"> − </w:t>
      </w:r>
      <w:r>
        <w:rPr>
          <w:b/>
          <w:bCs/>
        </w:rPr>
        <w:t>Discovery or Notification Assessment</w:t>
      </w:r>
      <w:r>
        <w:t xml:space="preserve"> </w:t>
      </w:r>
    </w:p>
    <w:p w:rsidR="004512A0" w:rsidRDefault="004512A0" w:rsidP="004512A0">
      <w:pPr>
        <w:widowControl w:val="0"/>
        <w:autoSpaceDE w:val="0"/>
        <w:autoSpaceDN w:val="0"/>
        <w:adjustRightInd w:val="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release may be discovered through: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216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Notification pursuant to a statutory requirement;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216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Investigation by government authorities;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216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Notification of a release by a Federal or State permit holder when required by its permit;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216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Inventory efforts or random or incidental observation by government agencies or the public;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216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sources. </w:t>
      </w:r>
    </w:p>
    <w:p w:rsidR="004B382D" w:rsidRDefault="004B382D" w:rsidP="004512A0">
      <w:pPr>
        <w:widowControl w:val="0"/>
        <w:autoSpaceDE w:val="0"/>
        <w:autoSpaceDN w:val="0"/>
        <w:adjustRightInd w:val="0"/>
        <w:ind w:left="144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not reported previously, a release should be promptly reported to IESDA at telephone number 217/782-7860.  Any person in charge of a vessel or facility should immediately notify IESDA as soon as he has knowledge of a release (other than a State or federally permitted release) of a hazardous substance from such vessel or facility in the amount equal to a greater than the reportable quantity determined pursuant to Section 102(b) of</w:t>
      </w:r>
      <w:r w:rsidR="0014138C">
        <w:t xml:space="preserve"> CERCLA, as amended (42 U.S.C. </w:t>
      </w:r>
      <w:r>
        <w:t xml:space="preserve">9601 et seq.).  IESDA shall convey the notification expeditiously to IEPA and other appropriate government agencies. </w:t>
      </w:r>
    </w:p>
    <w:p w:rsidR="004512A0" w:rsidRDefault="004512A0" w:rsidP="004512A0">
      <w:pPr>
        <w:widowControl w:val="0"/>
        <w:autoSpaceDE w:val="0"/>
        <w:autoSpaceDN w:val="0"/>
        <w:adjustRightInd w:val="0"/>
        <w:ind w:left="1440" w:hanging="720"/>
      </w:pPr>
    </w:p>
    <w:p w:rsidR="004512A0" w:rsidRDefault="004512A0" w:rsidP="004512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10250, effective June 24, 1985) </w:t>
      </w:r>
    </w:p>
    <w:sectPr w:rsidR="004512A0" w:rsidSect="00451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2A0"/>
    <w:rsid w:val="0014138C"/>
    <w:rsid w:val="004512A0"/>
    <w:rsid w:val="004B382D"/>
    <w:rsid w:val="005C3366"/>
    <w:rsid w:val="00643FC4"/>
    <w:rsid w:val="009C2B5D"/>
    <w:rsid w:val="00D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