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7B" w:rsidRDefault="0036597B" w:rsidP="00365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97B" w:rsidRDefault="0036597B" w:rsidP="003659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807.601  Requirement to Obtain Financial Assurance</w:t>
      </w:r>
      <w:r>
        <w:t xml:space="preserve"> </w:t>
      </w:r>
    </w:p>
    <w:p w:rsidR="0036597B" w:rsidRDefault="0036597B" w:rsidP="0036597B">
      <w:pPr>
        <w:widowControl w:val="0"/>
        <w:autoSpaceDE w:val="0"/>
        <w:autoSpaceDN w:val="0"/>
        <w:adjustRightInd w:val="0"/>
      </w:pPr>
    </w:p>
    <w:p w:rsidR="0036597B" w:rsidRDefault="0036597B" w:rsidP="0036597B">
      <w:pPr>
        <w:widowControl w:val="0"/>
        <w:autoSpaceDE w:val="0"/>
        <w:autoSpaceDN w:val="0"/>
        <w:adjustRightInd w:val="0"/>
      </w:pPr>
      <w:r>
        <w:t xml:space="preserve">No person shall conduct a waste disposal operation or indefinite storage operation which requires a permit under Section 21(d) of the Act unless such person has provided financial assurance in accordance with this Subpart. </w:t>
      </w:r>
    </w:p>
    <w:p w:rsidR="00801F81" w:rsidRDefault="00801F81" w:rsidP="0036597B">
      <w:pPr>
        <w:widowControl w:val="0"/>
        <w:autoSpaceDE w:val="0"/>
        <w:autoSpaceDN w:val="0"/>
        <w:adjustRightInd w:val="0"/>
      </w:pPr>
    </w:p>
    <w:p w:rsidR="0036597B" w:rsidRDefault="0036597B" w:rsidP="003659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financial assurance requirement does not apply to the State of Illinois, its agencies and </w:t>
      </w:r>
      <w:proofErr w:type="spellStart"/>
      <w:r>
        <w:t>instiutions</w:t>
      </w:r>
      <w:proofErr w:type="spellEnd"/>
      <w:r>
        <w:t xml:space="preserve">, or to any unit of local government; provided, however, that any other persons who conduct such a waste disposal operation on a site which may be owned or operated by such a government entity must provide financial assurance for closure and post-closure care of the site. </w:t>
      </w:r>
    </w:p>
    <w:p w:rsidR="00801F81" w:rsidRDefault="00801F81" w:rsidP="0036597B">
      <w:pPr>
        <w:widowControl w:val="0"/>
        <w:autoSpaceDE w:val="0"/>
        <w:autoSpaceDN w:val="0"/>
        <w:adjustRightInd w:val="0"/>
        <w:ind w:left="1440" w:hanging="720"/>
      </w:pPr>
    </w:p>
    <w:p w:rsidR="0036597B" w:rsidRDefault="0036597B" w:rsidP="003659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Financial assurance is required of all sites which, on or after March 1, 1985, accept waste for disposal or for indefinite storage. </w:t>
      </w:r>
    </w:p>
    <w:p w:rsidR="0036597B" w:rsidRDefault="0036597B" w:rsidP="0036597B">
      <w:pPr>
        <w:widowControl w:val="0"/>
        <w:autoSpaceDE w:val="0"/>
        <w:autoSpaceDN w:val="0"/>
        <w:adjustRightInd w:val="0"/>
        <w:ind w:left="1440" w:hanging="720"/>
      </w:pPr>
    </w:p>
    <w:p w:rsidR="0036597B" w:rsidRDefault="0036597B" w:rsidP="003659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36597B" w:rsidSect="00365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97B"/>
    <w:rsid w:val="0036255E"/>
    <w:rsid w:val="0036597B"/>
    <w:rsid w:val="00563BFD"/>
    <w:rsid w:val="005C3366"/>
    <w:rsid w:val="007E127E"/>
    <w:rsid w:val="0080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