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8B" w:rsidRDefault="00212A8B" w:rsidP="00212A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2A8B" w:rsidRDefault="00212A8B" w:rsidP="00212A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812.315  Plugging and Sealing of Drill Holes</w:t>
      </w:r>
      <w:r>
        <w:t xml:space="preserve"> </w:t>
      </w:r>
    </w:p>
    <w:p w:rsidR="00212A8B" w:rsidRDefault="00212A8B" w:rsidP="00212A8B">
      <w:pPr>
        <w:widowControl w:val="0"/>
        <w:autoSpaceDE w:val="0"/>
        <w:autoSpaceDN w:val="0"/>
        <w:adjustRightInd w:val="0"/>
      </w:pPr>
    </w:p>
    <w:p w:rsidR="00212A8B" w:rsidRDefault="00212A8B" w:rsidP="00212A8B">
      <w:pPr>
        <w:widowControl w:val="0"/>
        <w:autoSpaceDE w:val="0"/>
        <w:autoSpaceDN w:val="0"/>
        <w:adjustRightInd w:val="0"/>
      </w:pPr>
      <w:r>
        <w:t xml:space="preserve">The application shall contain a plan describing the techniques and materials to be utilized to plug and seal drill holes in accordance with 35 Ill. Adm. Code 811.316. </w:t>
      </w:r>
    </w:p>
    <w:sectPr w:rsidR="00212A8B" w:rsidSect="00212A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A8B"/>
    <w:rsid w:val="00212A8B"/>
    <w:rsid w:val="005A4822"/>
    <w:rsid w:val="005C3366"/>
    <w:rsid w:val="008A0F7A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