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F2" w:rsidRDefault="00CF74F2" w:rsidP="00CF74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74F2" w:rsidRDefault="00CF74F2" w:rsidP="00CF74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814.902  Standards for Operation and Closure</w:t>
      </w:r>
      <w:r>
        <w:t xml:space="preserve"> </w:t>
      </w:r>
    </w:p>
    <w:p w:rsidR="00CF74F2" w:rsidRDefault="00CF74F2" w:rsidP="00CF74F2">
      <w:pPr>
        <w:widowControl w:val="0"/>
        <w:autoSpaceDE w:val="0"/>
        <w:autoSpaceDN w:val="0"/>
        <w:adjustRightInd w:val="0"/>
      </w:pPr>
    </w:p>
    <w:p w:rsidR="00CF74F2" w:rsidRDefault="00CF74F2" w:rsidP="00CF74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units regulated in this Subpart </w:t>
      </w:r>
      <w:r w:rsidR="004551DF">
        <w:t xml:space="preserve">I </w:t>
      </w:r>
      <w:r>
        <w:t xml:space="preserve">are subject to all requirements in </w:t>
      </w:r>
      <w:r w:rsidR="00EC336A">
        <w:t xml:space="preserve">Subpart C of </w:t>
      </w:r>
      <w:r>
        <w:t xml:space="preserve">35 Ill. Adm. Code 817. </w:t>
      </w:r>
    </w:p>
    <w:p w:rsidR="001774EF" w:rsidRDefault="001774EF" w:rsidP="00CF74F2">
      <w:pPr>
        <w:widowControl w:val="0"/>
        <w:autoSpaceDE w:val="0"/>
        <w:autoSpaceDN w:val="0"/>
        <w:adjustRightInd w:val="0"/>
        <w:ind w:left="1440" w:hanging="720"/>
      </w:pPr>
    </w:p>
    <w:p w:rsidR="00CF74F2" w:rsidRDefault="00CF74F2" w:rsidP="00CF74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 owner or operator of a unit regulated under this Subpart </w:t>
      </w:r>
      <w:r w:rsidR="004551DF">
        <w:t xml:space="preserve">I </w:t>
      </w:r>
      <w:r>
        <w:t xml:space="preserve">is unable to obtain the representative leachate samples required pursuant to 35 Ill. Adm. Code 817.305(a), representative core samples </w:t>
      </w:r>
      <w:r w:rsidR="004551DF">
        <w:t>must</w:t>
      </w:r>
      <w:r>
        <w:t xml:space="preserve"> be taken at appropriate locations in the unit.  Each sample </w:t>
      </w:r>
      <w:r w:rsidR="004551DF">
        <w:t>must</w:t>
      </w:r>
      <w:r>
        <w:t xml:space="preserve"> be individually subjected to </w:t>
      </w:r>
      <w:r w:rsidR="00815C59">
        <w:t xml:space="preserve">the </w:t>
      </w:r>
      <w:r>
        <w:t>ASTM Method D3987-85 extraction procedure</w:t>
      </w:r>
      <w:r w:rsidR="004551DF">
        <w:t>, incorporated by reference</w:t>
      </w:r>
      <w:r>
        <w:t xml:space="preserve"> in 35 Ill. Adm. Code </w:t>
      </w:r>
      <w:r w:rsidR="004551DF">
        <w:t>810.104</w:t>
      </w:r>
      <w:r>
        <w:t xml:space="preserve">.  The resulting leachate from the extraction procedure </w:t>
      </w:r>
      <w:r w:rsidR="004551DF">
        <w:t>must</w:t>
      </w:r>
      <w:r>
        <w:t xml:space="preserve"> be substituted for that to be collected pursuant to 35 Ill. Adm. Code 817.305(a). </w:t>
      </w:r>
    </w:p>
    <w:p w:rsidR="00CF74F2" w:rsidRDefault="00CF74F2" w:rsidP="00CF74F2">
      <w:pPr>
        <w:widowControl w:val="0"/>
        <w:autoSpaceDE w:val="0"/>
        <w:autoSpaceDN w:val="0"/>
        <w:adjustRightInd w:val="0"/>
        <w:ind w:left="1440" w:hanging="720"/>
      </w:pPr>
    </w:p>
    <w:p w:rsidR="004551DF" w:rsidRPr="00D55B37" w:rsidRDefault="004551D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DB1AFA">
        <w:t>7294</w:t>
      </w:r>
      <w:r w:rsidRPr="00D55B37">
        <w:t xml:space="preserve">, effective </w:t>
      </w:r>
      <w:r w:rsidR="00670CBE">
        <w:t>March 13, 2014</w:t>
      </w:r>
      <w:r w:rsidRPr="00D55B37">
        <w:t>)</w:t>
      </w:r>
    </w:p>
    <w:sectPr w:rsidR="004551DF" w:rsidRPr="00D55B37" w:rsidSect="00CF74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4F2"/>
    <w:rsid w:val="000D4CB2"/>
    <w:rsid w:val="001774EF"/>
    <w:rsid w:val="004551DF"/>
    <w:rsid w:val="005C3366"/>
    <w:rsid w:val="00670CBE"/>
    <w:rsid w:val="007C6779"/>
    <w:rsid w:val="00815C59"/>
    <w:rsid w:val="008D12DD"/>
    <w:rsid w:val="009417D2"/>
    <w:rsid w:val="00CF74F2"/>
    <w:rsid w:val="00DB1AFA"/>
    <w:rsid w:val="00E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D0BD60-A45C-4236-9BA7-79C3A855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5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814</vt:lpstr>
    </vt:vector>
  </TitlesOfParts>
  <Company>State of Illinois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814</dc:title>
  <dc:subject/>
  <dc:creator>Illinois General Assembly</dc:creator>
  <cp:keywords/>
  <dc:description/>
  <cp:lastModifiedBy>King, Melissa A.</cp:lastModifiedBy>
  <cp:revision>2</cp:revision>
  <dcterms:created xsi:type="dcterms:W3CDTF">2014-03-24T14:38:00Z</dcterms:created>
  <dcterms:modified xsi:type="dcterms:W3CDTF">2014-03-24T14:38:00Z</dcterms:modified>
</cp:coreProperties>
</file>